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住房城乡建设部办公厅关于进一步简化监理工程师执业资格注册申报材料的通知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000013338/2018-00400</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2018-10-31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建办市〔2018〕51号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住房城乡建设部办公厅关于进一步简化监理工程师执业资格注册申报材料的通知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