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产测绘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0年12月28日中华人民共和国建设部　国家测绘局令第83号发布　自2001年5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