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房地产估价机构管理办法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2005年10月12日中华人民共和国建设部令第142号发布，根据2013年10月16日中华人民共和国住房和城乡建设部令第14号《住房和城乡建设部关于修改&lt;房地产估价机构管理办法&gt;的决定》第一次修正，根据2015年5月4日中华人民共和国住房和城乡建设部令第24号《住房和城乡建设部关于修改&lt;房地产开发企业资质管理规定&gt;等部门规章的决定》第二次修正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