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建设部关于修改《城市房地产转让管理规定》的决定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（2001年8月15日中华人民共和国建设部令第96号公布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