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公共租赁住房管理办法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（2012年5月28日中华人民共和国住房和城乡建设部令第11号公布　2012年7月15日起施行）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