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城市居民住宅安全防范设施建设管理规定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（1996年1月5日中华人民共和国建设部　中华人民共和国公安部令第49号公布　自1996年2月1日起施行）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