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实施工程建设强制性标准监督规定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（2000年8月25日中华人民共和国建设部令第81号公布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