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 公安部关于废止《城市出租汽车管理办法》的决定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（2016年3月16日中华人民共和国住房和城乡建设部　中华人民共和国公安部令第30号公布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