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住房城乡建设部关于废止《城市轨道交通运营管理办法》的决定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（2018年6月22日中华人民共和国住房和城乡建设部令第41号公布　自2018年7月1日起施行）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