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市政公用设施抗灾设防管理规定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（2008年10月7日中华人民共和国住房和城乡建设部令第1号公布　自2008年12月1日起施行）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