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建设部关于修改《城市房地产中介服务管理规定》的决定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（2001年8月15日中华人民共和国建设部令第97号公布　自公布之日起施行　根据2011年1月26日住房和城乡建设部令第9号废止）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