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住房和城乡建设部关于修改《房屋建筑和市政基础设施工程施工分包管理办法》的决定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（2018年10月31日中华人民共和国住房和城乡建设部令第19号公布　自公布之日起施行）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