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 公安部关于废止《城市公共交通车船乘坐规则》的决定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（2018年3月28日中华人民共和国住房和城乡建设部 中华人民共和国公安部令第40号公布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