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城市公厕管理办法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（1990年12月31日中华人民共和国建设部令第9号公布　自1991年1月1日起施行）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