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建设部关于废止《国家优质工程奖评选与管理办法》等部令的决定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（2001年7月1日中华人民共和国建设部令第92号公布　自公布之日起施行）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