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城市抗震防灾规划管理规定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（2003年9月19日中华人民共和国建设部令第117号公布　自2003年11月1日起施行）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