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建筑起重机械安全监督管理规定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（2008年1月28日中华人民共和国建设部令第166号公布　自2008年6月1日起施行）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