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城市商品房预售管理办法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（1994年11月15日中华人民共和国建设部令第40号公布　自1995年11月1日起施行）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