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 国家卫生计生委关于修改《生活饮用水卫生监督管理办法》的决定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（2016年4月17日中华人民共和国住房和城乡建设部　中华人民共和国国家卫生和计划生育委员会令第31号公布　自2016年6月1日起施行）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