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2 (Apache licensed) using ORACLE_JRE JAXB in Oracle Java 1.8.0_181 on Linux -->
    <w:p>
      <w:pPr>
        <w:bidi w:val="false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both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center"/>
        <w:rPr>
          <w:rFonts w:hint="eastAsia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游乐园管理规定</w:t>
      </w:r>
    </w:p>
    <w:p>
      <w:pPr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  <w:t>（2001年2月23日中华人民共和国建设部　中华人民共和国国家质量技术监督局令第85号公布　自2001年4月1日起施行　根据2013年10月30日中华人民共和国住房城乡建设部　中华人民共和国国家质量监督检验检疫总局令第15号废止）</w:t>
      </w:r>
    </w:p>
    <w:p>
      <w:pPr>
        <w:bidi w:val="false"/>
        <w:jc w:val="left"/>
        <w:rPr>
          <w:rFonts w:hint="eastAsia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bookmarkStart w:name="_GoBack" w:id="0"/>
      <w:bookmarkEnd w:id="0"/>
    </w:p>
    <w:altChunk r:id="rId8"/>
    <w:sectPr>
      <w:headerReference w:type="default" r:id="rId3"/>
      <w:footerReference w:type="default" r:id="rId4"/>
      <w:pgSz w:w="11906" w:h="16838"/>
      <w:pgMar w:top="1962" w:right="1474" w:bottom="1848" w:left="1587" w:header="851" w:footer="992" w:gutter="0"/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myYHKEgIAABMEAAAOAAAAZHJz L2Uyb0RvYy54bWytU02O0zAY3SNxB8t7mrSIUVQ1HZUZFSFVzEgFsXYdp4nkP9luk3IAuAErNuw5 V8/Bs9N0ELBCbJwXf//ve17c9kqSo3C+Nbqk00lOidDcVK3el/TD+/WLghIfmK6YNFqU9CQ8vV0+ f7bo7FzMTGNkJRxBEu3nnS1pE4KdZ5nnjVDMT4wVGsbaOMUCft0+qxzrkF3JbJbnN1lnXGWd4cJ7 3N4PRrpM+eta8PBQ114EIkuK3kI6XTp38cyWCzbfO2abll/aYP/QhWKtRtFrqnsWGDm49o9UquXO eFOHCTcqM3XdcpFmwDTT/Ldptg2zIs0Ccry90uT/X1r+7vjoSFuVFIvSTGFF569fzt9+nL9/JkWk p7N+Dq+thV/oX5seax7vPS7j1H3tVPxiHgI7iD5dyRV9IDwGFbOiyGHisI0/yJ89hVvnwxthFImg pA7bS6Sy48aHwXV0idW0WbdSpg1KTbqS3rx8laeAqwXJpUaNOMTQbESh3/WXyXamOmEwZwZleMvX LYpvmA+PzEEKaBjyDg84amlQxFwQJY1xn/52H/2xIVgp6SCtkmponxL5VmNzUYUjcCPYjUAf1J2B Vqd4NpYniAAX5AhrZ9RHaH4Va8DENEelkoYR3oVB3ngzXKxWyelgXbtvhgDozrKw0VvLY5lIpLer QwCZieNI0MDKhTcoL23p8kqitH/9T15Pb3n5E1BLAwQKAAAAAACHTuJAAAAAAAAAAAAAAAAABgAA AF9yZWxzL1BLAwQUAAAACACHTuJAihRmPNEAAACUAQAACwAAAF9yZWxzLy5yZWxzpZDBasMwDIbv g72D0X1xmsMYo04vo9Br6R7A2IpjGltGMtn69vMOg2X0tqN+oe8T//7wmRa1IkukbGDX9aAwO/Ix BwPvl+PTCyipNnu7UEYDNxQ4jI8P+zMutrYjmWMR1ShZDMy1lletxc2YrHRUMLfNRJxsbSMHXay7 2oB66Ptnzb8ZMG6Y6uQN8MkPoC630sx/2Ck6JqGpdo6SpmmK7h5VB7Zlju7INuEbuUazHLAa8Cwa B2pZ134EfV+/+6fe00c+47rVfoeM649Xb7ocvwBQSwMEFAAAAAgAh07iQH7m5SD3AAAA4QEAABMA AABbQ29udGVudF9UeXBlc10ueG1slZFBTsMwEEX3SNzB8hYlTrtACCXpgrRLQKgcYGRPEotkbHlM aG+Pk7YbRJFY2jP/vye73BzGQUwY2Dqq5CovpEDSzljqKvm+32UPUnAEMjA4wkoekeWmvr0p90eP LFKauJJ9jP5RKdY9jsC580hp0rowQkzH0CkP+gM6VOuiuFfaUUSKWZw7ZF022MLnEMX2kK5PJgEH luLptDizKgneD1ZDTKZqIvODkp0JeUouO9xbz3dJQ6pfCfPkOuCce0lPE6xB8QohPsOYNJQJrIz7 ooBT/nfJbDly5trWasybwE2KveF0sbrWjmvXOP3f8u2SunSr5YPqb1BLAQIUABQAAAAIAIdO4kB+ 5uUg9wAAAOEBAAATAAAAAAAAAAEAIAAAAJEEAABbQ29udGVudF9UeXBlc10ueG1sUEsBAhQACgAA AAAAh07iQAAAAAAAAAAAAAAAAAYAAAAAAAAAAAAQAAAAcwMAAF9yZWxzL1BLAQIUABQAAAAIAIdO 4kCKFGY80QAAAJQBAAALAAAAAAAAAAEAIAAAAJcDAABfcmVscy8ucmVsc1BLAQIUAAoAAAAAAIdO 4kAAAAAAAAAAAAAAAAAEAAAAAAAAAAAAEAAAABYAAABkcnMvUEsBAhQAFAAAAAgAh07iQLNJWO7Q AAAABQEAAA8AAAAAAAAAAQAgAAAAOAAAAGRycy9kb3ducmV2LnhtbFBLAQIUABQAAAAIAIdO4kDm yYHKEgIAABMEAAAOAAAAAAAAAAEAIAAAADUBAABkcnMvZTJvRG9jLnhtbFBLBQYAAAAABgAGAFkB AAC5BQAAAAA=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rqM64M0BAABnAwAADgAA AGRycy9lMm9Eb2MueG1srVNLjhMxEN0jcQfLe9KdSB1mWunMYqJhgyAScICK2+625J9cJp1cggsg sYMVS/bchuEYlJ2Q4bNDeFFt1+eV33P16uZgDdvLiNq7js9nNWfSCd9rN3T8zeu7J1ecYQLXg/FO dvwokd+sHz9aTaGVCz9608vICMRhO4WOjymFtqpQjNICznyQjoLKRwuJjnGo+ggToVtTLep6WU0+ 9iF6IRHJuzkF+brgKyVFeqkUysRMx+luqdhY7C7bar2CdogQRi3O14B/uIUF7ajpBWoDCdjbqP+C slpEj16lmfC28kppIQsHYjOv/2DzaoQgCxcSB8NFJvx/sOLFfhuZ7jvecObA0hPdv//y7d3H718/ kL3//Ik1WaQpYEu5t24bzycM25gZH1S0+Utc2KEIe7wIKw+JCXI2y/myeUodBMXm13WBrB5qQ8T0 THrL8qbjRrtMG1rYP8dE/Sj1Z0p2O3+njSlPZxybOr6gldGBJkgZSLS1gTihGzgDM9BoihQLJHqj +1yegTAOu1sT2R7yeNTN/HqRyVK739Jy7w3geMorodPgWJ1oeo22Hb+q8zpXG0cgWbKTSHm38/2x aFf89JqlzXny8rj8ei7VD//H+gdQSwMECgAAAAAAh07iQAAAAAAAAAAAAAAAAAYAAABfcmVscy9Q SwMEFAAAAAgAh07iQIoUZjzRAAAAlAEAAAsAAABfcmVscy8ucmVsc6WQwWrDMAyG74O9g9F9cZrD GKNOL6PQa+kewNiKYxpbRjLZ+vbzDoNl9LajfqHvE//+8JkWtSJLpGxg1/WgMDvyMQcD75fj0wso qTZ7u1BGAzcUOIyPD/szLra2I5ljEdUoWQzMtZZXrcXNmKx0VDC3zUScbG0jB12su9qAeuj7Z82/ GTBumOrkDfDJD6Aut9LMf9gpOiahqXaOkqZpiu4eVQe2ZY7uyDbhG7lGsxywGvAsGgdqWdd+BH1f v/un3tNHPuO61X6HjOuPV2+6HL8AUEsDBBQAAAAIAIdO4kB+5uUg9wAAAOEBAAATAAAAW0NvbnRl bnRfVHlwZXNdLnhtbJWRQU7DMBBF90jcwfIWJU67QAgl6YK0S0CoHGBkTxKLZGx5TGhvj5O2G0SR WNoz/78nu9wcxkFMGNg6quQqL6RA0s5Y6ir5vt9lD1JwBDIwOMJKHpHlpr69KfdHjyxSmriSfYz+ USnWPY7AufNIadK6MEJMx9ApD/oDOlTrorhX2lFEilmcO2RdNtjC5xDF9pCuTyYBB5bi6bQ4syoJ 3g9WQ0ymaiLzg5KdCXlKLjvcW893SUOqXwnz5DrgnHtJTxOsQfEKIT7DmDSUCayM+6KAU/53yWw5 cuba1mrMm8BNir3hdLG61o5r1zj93/Ltkrp0q+WD6m9QSwECFAAUAAAACACHTuJAfublIPcAAADh AQAAEwAAAAAAAAABACAAAABQBAAAW0NvbnRlbnRfVHlwZXNdLnhtbFBLAQIUAAoAAAAAAIdO4kAA AAAAAAAAAAAAAAAGAAAAAAAAAAAAEAAAADIDAABfcmVscy9QSwECFAAUAAAACACHTuJAihRmPNEA AACUAQAACwAAAAAAAAABACAAAABWAwAAX3JlbHMvLnJlbHNQSwECFAAKAAAAAACHTuJAAAAAAAAA AAAAAAAABAAAAAAAAAAAABAAAAAWAAAAZHJzL1BLAQIUABQAAAAIAIdO4kDzp6XR1AAAAAYBAAAP AAAAAAAAAAEAIAAAADgAAABkcnMvZG93bnJldi54bWxQSwECFAAUAAAACACHTuJArqM64M0BAABn AwAADgAAAAAAAAABACAAAAA5AQAAZHJzL2Uyb0RvYy54bWxQSwUGAAAAAAYABgBZAQAAeAUAAAAA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  <w:t>发布</w:t>
    </w:r>
  </w:p>
  <w:p>
    <w:pPr>
      <w:pStyle w:val="4"/>
      <w:wordWrap w:val="0"/>
      <w:ind w:left="4788" w:leftChars="2280" w:firstLine="5622" w:firstLineChars="2000"/>
      <w:jc w:val="both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</w:rPr>
    </w:pPr>
    <w:r>
      <w:rPr>
        <w:rFonts w:hint="eastAsia" w:ascii="SimSun" w:hAnsi="SimSun" w:eastAsia="SimSun" w:cs="SimSun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4+4xGdcBAABvAwAADgAA AGRycy9lMm9Eb2MueG1srVNLjhMxEN0jcQfLe9KdTBIyrXRmMdGwQRAJOEDF7e625J9cJp1cggsg sYMVS/bcZoZjUHZ6ZvjsEF5U267nV37P1euro9HsIAMqZ2s+nZScSStco2xX83dvb56tOMMItgHt rKz5SSK/2jx9sh58JWeud7qRgRGJxWrwNe9j9FVRoOilAZw4Ly0lWxcMRFqGrmgCDMRudDEry2Ux uND44IREpN3tOck3mb9tpYiv2xZlZLrmdLeYY8hxn2KxWUPVBfC9EuM14B9uYUBZKvpAtYUI7H1Q f1EZJYJD18aJcKZwbauEzBpIzbT8Q82bHrzMWsgc9A824f+jFa8Ou8BUU/M5ZxYMPdHdx2+3Hz7/ +P6J4t3XL2yeTBo8VoS9trswrtDvQlJ8bINJX9LCjkQzvbhYLcjqU81Xy/nq+eixPEYmKL9YzkoC cCYIkHPFI4cPGF9IZ1ia1Fwrm+RDBYeXGKkuQe8hadu6G6V1fkJt2VDzGY1EDdRJrYZIU+NJG9qO M9AdtaiIIVOi06pJxxMRhm5/rQM7QGqTcjG9nCXRVO43WKq9BezPuJw6N5BRkbpYK0OayzTG09oS SbLubFaa7V1zyh7mfXrVXGbswNQ2v67z6cf/ZPMTUEsDBAoAAAAAAIdO4kAAAAAAAAAAAAAAAAAG AAAAX3JlbHMvUEsDBBQAAAAIAIdO4kCKFGY80QAAAJQBAAALAAAAX3JlbHMvLnJlbHOlkMFqwzAM hu+DvYPRfXGawxijTi+j0GvpHsDYimMaW0Yy2fr28w6DZfS2o36h7xP//vCZFrUiS6RsYNf1oDA7 8jEHA++X49MLKKk2e7tQRgM3FDiMjw/7My62tiOZYxHVKFkMzLWWV63FzZisdFQwt81EnGxtIwdd rLvagHro+2fNvxkwbpjq5A3wyQ+gLrfSzH/YKTomoal2jpKmaYruHlUHtmWO7sg24Ru5RrMcsBrw LBoHalnXfgR9X7/7p97TRz7jutV+h4zrj1dvuhy/AFBLAwQUAAAACACHTuJAfublIPcAAADhAQAA EwAAAFtDb250ZW50X1R5cGVzXS54bWyVkUFOwzAQRfdI3MHyFiVOu0AIJemCtEtAqBxgZE8Si2Rs eUxob4+TthtEkVjaM/+/J7vcHMZBTBjYOqrkKi+kQNLOWOoq+b7fZQ9ScAQyMDjCSh6R5aa+vSn3 R48sUpq4kn2M/lEp1j2OwLnzSGnSujBCTMfQKQ/6AzpU66K4V9pRRIpZnDtkXTbYwucQxfaQrk8m AQeW4um0OLMqCd4PVkNMpmoi84OSnQl5Si473FvPd0lDql8J8+Q64Jx7SU8TrEHxCiE+w5g0lAms jPuigFP+d8lsOXLm2tZqzJvATYq94XSxutaOa9c4/d/y7ZK6dKvlg+pvUEsBAhQAFAAAAAgAh07i QH7m5SD3AAAA4QEAABMAAAAAAAAAAQAgAAAAWgQAAFtDb250ZW50X1R5cGVzXS54bWxQSwECFAAK AAAAAACHTuJAAAAAAAAAAAAAAAAABgAAAAAAAAAAABAAAAA8AwAAX3JlbHMvUEsBAhQAFAAAAAgA h07iQIoUZjzRAAAAlAEAAAsAAAAAAAAAAQAgAAAAYAMAAF9yZWxzLy5yZWxzUEsBAhQACgAAAAAA h07iQAAAAAAAAAAAAAAAAAQAAAAAAAAAAAAQAAAAFgAAAGRycy9QSwECFAAUAAAACACHTuJANxHk rNQAAAAIAQAADwAAAAAAAAABACAAAAA4AAAAZHJzL2Rvd25yZXYueG1sUEsBAhQAFAAAAAgAh07i QOPuMRnXAQAAbwMAAA4AAAAAAAAAAQAgAAAAOQEAAGRycy9lMm9Eb2MueG1sUEsFBgAAAAAGAAYA WQEAAII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</w:pPr>
    <w:r>
      <w:rPr>
        <w:rFonts w:hint="eastAsia" w:ascii="SimSun" w:hAnsi="SimSun" w:eastAsia="SimSun" w:cs="SimSun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SimSun" w:hAnsi="SimSun" w:eastAsia="SimSun" w:cs="SimSun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  <w:t>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B679C3"/>
    <w:rsid w:val="080F63D8"/>
    <w:rsid w:val="09341458"/>
    <w:rsid w:val="0B0912D7"/>
    <w:rsid w:val="0FF73B9E"/>
    <w:rsid w:val="152D2DCA"/>
    <w:rsid w:val="1DEC284C"/>
    <w:rsid w:val="1E6523AC"/>
    <w:rsid w:val="22440422"/>
    <w:rsid w:val="2FEA28EE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BFD5257"/>
    <w:rsid w:val="7C9011D9"/>
    <w:rsid w:val="7D7F7856"/>
    <w:rsid w:val="7DC651C5"/>
    <w:rsid w:val="7EF71218"/>
    <w:rsid w:val="7FCC2834"/>
    <w:rsid w:val="7FD71E57"/>
    <w:rsid w:val="A7FFB26B"/>
    <w:rsid w:val="AABFA4D9"/>
    <w:rsid w:val="DBEF3F93"/>
    <w:rsid w:val="DDF7B16A"/>
    <w:rsid w:val="EDCB2C62"/>
    <w:rsid w:val="EFF30E8E"/>
    <w:rsid w:val="FDBFC5CA"/>
    <w:rsid w:val="FE970F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theme/theme1.xml" Type="http://schemas.openxmlformats.org/officeDocument/2006/relationships/theme" Id="rId5"/>
    <Relationship Target="../customXml/item1.xml" Type="http://schemas.openxmlformats.org/officeDocument/2006/relationships/customXml" Id="rId6"/>
    <Relationship Target="fontTable.xml" Type="http://schemas.openxmlformats.org/officeDocument/2006/relationships/fontTable" Id="rId7"/>
    <Relationship Target="../chunk.html" Type="http://schemas.openxmlformats.org/officeDocument/2006/relationships/aFChunk" Id="rId8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2021-09-13T10:41:00Z</dcterms:created>
  <dc:creator>t</dc:creator>
  <cp:lastModifiedBy>jamesfu</cp:lastModifiedBy>
  <cp:lastPrinted>2021-10-30T11:30:00Z</cp:lastPrinted>
  <dcterms:modified xsi:type="dcterms:W3CDTF">2022-01-20T10:21:36Z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48C61CB29D3F4D9384F5922CF0F7FFB4</vt:lpwstr>
  </property>
</Properties>
</file>