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住房和城乡建设部关于修改《房屋建筑工程和市政基础设施工程竣工验收备案管理暂行办法》的决定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（2009年10月19日中华人民共和国住房和城乡建设部令第2号公布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