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住房和城乡建设部关于修改《房地产估价机构管理办法》的决定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（2013年10月16日中华人民共和国住房和城乡建设部令第14号公布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