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建设部关于修改《城市商品房预售管理办法》的决定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（2004年7月20日中华人民共和国建设部令第131号公布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