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spacing w:line="276" w:lineRule="atLeast"/>
        <w:rPr>
          <w:rFonts w:ascii="宋体 ，Arial" w:hAnsi="宋体" w:eastAsia="宋体 ，Arial" w:cs="宋体"/>
          <w:color w:val="000000"/>
          <w:kern w:val="0"/>
          <w:sz w:val="14"/>
          <w:szCs w:val="1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遗失房地产估价师注册证书人员名单</w:t>
      </w:r>
    </w:p>
    <w:p/>
    <w:tbl>
      <w:tblPr>
        <w:tblStyle w:val="4"/>
        <w:tblW w:w="132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1062"/>
        <w:gridCol w:w="1153"/>
        <w:gridCol w:w="5889"/>
        <w:gridCol w:w="1266"/>
        <w:gridCol w:w="1629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所在执业机构名称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注册号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注册有效期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甘肃省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张佐玺</w:t>
            </w:r>
          </w:p>
        </w:tc>
        <w:tc>
          <w:tcPr>
            <w:tcW w:w="5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甘肃华瑞房地产评估有限公司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00180913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6220070025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2022-07-04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甘肃省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杨建忠</w:t>
            </w:r>
          </w:p>
        </w:tc>
        <w:tc>
          <w:tcPr>
            <w:tcW w:w="5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甘肃华瑞房地产评估有限公司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00180914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6220060018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2022-07-04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江西省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皮燕娟</w:t>
            </w:r>
          </w:p>
        </w:tc>
        <w:tc>
          <w:tcPr>
            <w:tcW w:w="5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江西中磊房地产资产评估有限公司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00229857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3620000001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2023-06-18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湖北省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龚  玮</w:t>
            </w:r>
          </w:p>
        </w:tc>
        <w:tc>
          <w:tcPr>
            <w:tcW w:w="5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湖北博鑫房地产资产评估有限公司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00237444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4220110062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2023-10-27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云南省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卓林刚</w:t>
            </w:r>
          </w:p>
        </w:tc>
        <w:tc>
          <w:tcPr>
            <w:tcW w:w="5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云南九道房地产土地资产评估有限公司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00253111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5320180066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2024-08-16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云南省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朱军伟</w:t>
            </w:r>
          </w:p>
        </w:tc>
        <w:tc>
          <w:tcPr>
            <w:tcW w:w="5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云南九道房地产土地资产评估有限公司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00254358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5320180067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2024-09-14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浙江省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马华春</w:t>
            </w:r>
          </w:p>
        </w:tc>
        <w:tc>
          <w:tcPr>
            <w:tcW w:w="5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浙江至诚运通房地产土地资产评估有限公司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00228787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3320190153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2022-08-04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浙江省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丁兆民</w:t>
            </w:r>
          </w:p>
        </w:tc>
        <w:tc>
          <w:tcPr>
            <w:tcW w:w="5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浙江至诚运通房地产土地资产评估有限公司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00228794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3320050007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2023-04-08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浙江省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鲍建龙</w:t>
            </w:r>
          </w:p>
        </w:tc>
        <w:tc>
          <w:tcPr>
            <w:tcW w:w="5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浙江至诚运通房地产土地资产评估有限公司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00241986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3320050006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2024-02-02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浙江省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陈伟杭</w:t>
            </w:r>
          </w:p>
        </w:tc>
        <w:tc>
          <w:tcPr>
            <w:tcW w:w="5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浙江至诚运通房地产土地资产评估有限公司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00232148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3320140067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2023-07-14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浙江省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毛国英</w:t>
            </w:r>
          </w:p>
        </w:tc>
        <w:tc>
          <w:tcPr>
            <w:tcW w:w="5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瑞安市龙翔房地产评估事务所有限公司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00256508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3220040107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2024-11-15</w:t>
            </w:r>
          </w:p>
        </w:tc>
      </w:tr>
    </w:tbl>
    <w:p/>
    <w:p>
      <w:pPr>
        <w:ind w:left="5120" w:hanging="5120" w:hangingChars="1600"/>
        <w:jc w:val="lef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30"/>
    <w:rsid w:val="00070E08"/>
    <w:rsid w:val="00083E42"/>
    <w:rsid w:val="00101EC0"/>
    <w:rsid w:val="001A5D53"/>
    <w:rsid w:val="00211830"/>
    <w:rsid w:val="00223FA8"/>
    <w:rsid w:val="00226306"/>
    <w:rsid w:val="002873F1"/>
    <w:rsid w:val="002A37C5"/>
    <w:rsid w:val="00364FA1"/>
    <w:rsid w:val="003E113C"/>
    <w:rsid w:val="00461B1B"/>
    <w:rsid w:val="005F67C0"/>
    <w:rsid w:val="00630FAC"/>
    <w:rsid w:val="007B41A3"/>
    <w:rsid w:val="0086182E"/>
    <w:rsid w:val="008927C1"/>
    <w:rsid w:val="008B08EB"/>
    <w:rsid w:val="008F02BE"/>
    <w:rsid w:val="009102E2"/>
    <w:rsid w:val="0093196A"/>
    <w:rsid w:val="009F6609"/>
    <w:rsid w:val="00AE7608"/>
    <w:rsid w:val="00CC0305"/>
    <w:rsid w:val="00CC3BCA"/>
    <w:rsid w:val="00D37107"/>
    <w:rsid w:val="00D66DF0"/>
    <w:rsid w:val="00DF7E1F"/>
    <w:rsid w:val="00E66AA8"/>
    <w:rsid w:val="00EE66A2"/>
    <w:rsid w:val="00EF1ED4"/>
    <w:rsid w:val="00EF67F5"/>
    <w:rsid w:val="00F14083"/>
    <w:rsid w:val="00FB1F5C"/>
    <w:rsid w:val="00FF381A"/>
    <w:rsid w:val="0348201A"/>
    <w:rsid w:val="1FFC2AC6"/>
    <w:rsid w:val="6FFFFF7E"/>
    <w:rsid w:val="7DF7730C"/>
    <w:rsid w:val="CEFE8BC9"/>
    <w:rsid w:val="F2ED8E5A"/>
    <w:rsid w:val="FEBFF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484</Words>
  <Characters>768</Characters>
  <Lines>4</Lines>
  <Paragraphs>1</Paragraphs>
  <TotalTime>16</TotalTime>
  <ScaleCrop>false</ScaleCrop>
  <LinksUpToDate>false</LinksUpToDate>
  <CharactersWithSpaces>813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2022-01-11T00:49:00Z</dcterms:created>
  <dc:creator>wyxg@cirea.org.cn</dc:creator>
  <cp:lastModifiedBy>蕾雷</cp:lastModifiedBy>
  <cp:lastPrinted>2022-03-09T22:26:00Z</cp:lastPrinted>
  <dcterms:modified xsi:type="dcterms:W3CDTF">2022-03-29T03:22:16Z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901485B1DC664E659E1A3F493DE8A710</vt:lpwstr>
  </property>
</Properties>
</file>