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城市桥梁检测和养护维修管理办法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（2003年10月10日中华人民共和国建设部令第118号公布　自2004年1月1日起施行）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