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4"/>
        <w:tblW w:w="133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500"/>
        <w:gridCol w:w="1320"/>
        <w:gridCol w:w="3945"/>
        <w:gridCol w:w="1645"/>
        <w:gridCol w:w="1670"/>
        <w:gridCol w:w="2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Hlk118117512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李磊</w:t>
            </w:r>
            <w:bookmarkEnd w:id="0"/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安徽家仁房地产评估测绘造价有限公司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00277535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3420170030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2023-05-07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5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3NWE5ZmMyYzI1Mzg2NjU5MzgwMjM3NWFkODMwMTIifQ=="/>
  </w:docVars>
  <w:rsids>
    <w:rsidRoot w:val="00211830"/>
    <w:rsid w:val="0005664A"/>
    <w:rsid w:val="00070E08"/>
    <w:rsid w:val="00083E42"/>
    <w:rsid w:val="00093DA4"/>
    <w:rsid w:val="000A2E02"/>
    <w:rsid w:val="00101EC0"/>
    <w:rsid w:val="00107F9C"/>
    <w:rsid w:val="001A5D53"/>
    <w:rsid w:val="00211830"/>
    <w:rsid w:val="00223FA8"/>
    <w:rsid w:val="00226306"/>
    <w:rsid w:val="00245989"/>
    <w:rsid w:val="002873F1"/>
    <w:rsid w:val="002A37C5"/>
    <w:rsid w:val="0031099C"/>
    <w:rsid w:val="003341A7"/>
    <w:rsid w:val="00337AB1"/>
    <w:rsid w:val="00361023"/>
    <w:rsid w:val="00364FA1"/>
    <w:rsid w:val="003B6514"/>
    <w:rsid w:val="003E113C"/>
    <w:rsid w:val="003F6BDA"/>
    <w:rsid w:val="00430A10"/>
    <w:rsid w:val="00443B71"/>
    <w:rsid w:val="00461B1B"/>
    <w:rsid w:val="004648E5"/>
    <w:rsid w:val="004A5085"/>
    <w:rsid w:val="004A5B4E"/>
    <w:rsid w:val="0058776F"/>
    <w:rsid w:val="005F67C0"/>
    <w:rsid w:val="00630FAC"/>
    <w:rsid w:val="006932C5"/>
    <w:rsid w:val="006D38DA"/>
    <w:rsid w:val="0072678E"/>
    <w:rsid w:val="00730014"/>
    <w:rsid w:val="007B41A3"/>
    <w:rsid w:val="007D29A5"/>
    <w:rsid w:val="0081229D"/>
    <w:rsid w:val="0086182E"/>
    <w:rsid w:val="0086570B"/>
    <w:rsid w:val="00885F15"/>
    <w:rsid w:val="008927C1"/>
    <w:rsid w:val="008B08EB"/>
    <w:rsid w:val="008F02BE"/>
    <w:rsid w:val="008F0B34"/>
    <w:rsid w:val="009102E2"/>
    <w:rsid w:val="0093196A"/>
    <w:rsid w:val="009B591D"/>
    <w:rsid w:val="009F6609"/>
    <w:rsid w:val="00A03D9C"/>
    <w:rsid w:val="00A6620A"/>
    <w:rsid w:val="00A76553"/>
    <w:rsid w:val="00AE7608"/>
    <w:rsid w:val="00B72134"/>
    <w:rsid w:val="00B969DE"/>
    <w:rsid w:val="00BC08AD"/>
    <w:rsid w:val="00BC1461"/>
    <w:rsid w:val="00BE3123"/>
    <w:rsid w:val="00C03ADD"/>
    <w:rsid w:val="00CB703F"/>
    <w:rsid w:val="00CC0305"/>
    <w:rsid w:val="00CC3BCA"/>
    <w:rsid w:val="00CE6874"/>
    <w:rsid w:val="00D12D8E"/>
    <w:rsid w:val="00D37107"/>
    <w:rsid w:val="00D40CE6"/>
    <w:rsid w:val="00D66DF0"/>
    <w:rsid w:val="00DF7E1F"/>
    <w:rsid w:val="00E56BB5"/>
    <w:rsid w:val="00E66AA8"/>
    <w:rsid w:val="00EE66A2"/>
    <w:rsid w:val="00EF1D11"/>
    <w:rsid w:val="00EF1ED4"/>
    <w:rsid w:val="00EF67F5"/>
    <w:rsid w:val="00F14083"/>
    <w:rsid w:val="00F3682E"/>
    <w:rsid w:val="00FB1F5C"/>
    <w:rsid w:val="00FF381A"/>
    <w:rsid w:val="00FF730E"/>
    <w:rsid w:val="16C3403E"/>
    <w:rsid w:val="B6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251</Characters>
  <Lines>2</Lines>
  <Paragraphs>1</Paragraphs>
  <TotalTime>7</TotalTime>
  <ScaleCrop>false</ScaleCrop>
  <LinksUpToDate>false</LinksUpToDate>
  <CharactersWithSpaces>293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2022-11-01T13:44:00Z</dcterms:created>
  <dc:creator>wyxg@cirea.org.cn</dc:creator>
  <cp:lastModifiedBy>蕾雷</cp:lastModifiedBy>
  <dcterms:modified xsi:type="dcterms:W3CDTF">2022-11-03T08:28:26Z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3280F36A30B84A109A81AC45E841091B</vt:lpwstr>
  </property>
</Properties>
</file>