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snapToGrid/>
          <w:kern w:val="2"/>
          <w:sz w:val="32"/>
          <w:szCs w:val="32"/>
          <w:lang w:val="en-US" w:eastAsia="zh-CN" w:bidi="ar"/>
        </w:rPr>
        <w:t>附件3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宋体" w:cs="宋体"/>
          <w:color w:val="00000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spacing w:val="-20"/>
          <w:kern w:val="2"/>
          <w:sz w:val="44"/>
          <w:szCs w:val="44"/>
          <w:lang w:val="en-US" w:eastAsia="zh-CN" w:bidi="ar"/>
        </w:rPr>
        <w:t>全国住房和城乡建设系统劳动模范名单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（447名）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宋体" w:hAnsi="Calibri" w:eastAsia="宋体" w:cs="宋体"/>
          <w:color w:val="000000"/>
          <w:sz w:val="24"/>
          <w:szCs w:val="24"/>
        </w:rPr>
      </w:pPr>
      <w:r>
        <w:rPr>
          <w:rFonts w:hint="eastAsia" w:ascii="宋体" w:hAnsi="Calibri" w:eastAsia="宋体" w:cs="宋体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center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snapToGrid/>
          <w:kern w:val="2"/>
          <w:sz w:val="32"/>
          <w:szCs w:val="32"/>
          <w:lang w:val="en-US" w:eastAsia="zh-CN" w:bidi="ar"/>
        </w:rPr>
        <w:t>北京市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2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马  迅      </w:t>
      </w:r>
      <w:r>
        <w:rPr>
          <w:rFonts w:hint="eastAsia" w:ascii="仿宋_GB2312" w:hAnsi="Times New Roman" w:eastAsia="仿宋_GB2312" w:cs="仿宋_GB2312"/>
          <w:snapToGrid/>
          <w:spacing w:val="-20"/>
          <w:kern w:val="2"/>
          <w:sz w:val="32"/>
          <w:szCs w:val="32"/>
          <w:lang w:val="en-US" w:eastAsia="zh-CN" w:bidi="ar"/>
        </w:rPr>
        <w:t>北京城建集团有限责任公司建筑工程总承包部项目经理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龙奇峰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snapToGrid/>
          <w:spacing w:val="23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北京市市政四建设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工程有限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责任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公司兴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达机械施工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        分公司项目经理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吴庆来      北京市花木有限公司副经理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11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张  祥      </w:t>
      </w: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>北京环境卫生工程集团有限公司规划发展部技术人员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  勃      北京保障房中心有限公司建管中心总经理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  筝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（满族）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北京首开亿方物业服务有限公司经理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何迎纳（女）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北京市热力集团有限责任公司供热生产部客户服务中心主任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屈  晨      </w:t>
      </w:r>
      <w:r>
        <w:rPr>
          <w:rFonts w:hint="eastAsia" w:ascii="仿宋_GB2312" w:hAnsi="Times New Roman" w:eastAsia="仿宋_GB2312" w:cs="仿宋_GB2312"/>
          <w:snapToGrid/>
          <w:spacing w:val="-34"/>
          <w:kern w:val="2"/>
          <w:sz w:val="32"/>
          <w:szCs w:val="32"/>
          <w:lang w:val="en-US" w:eastAsia="zh-CN" w:bidi="ar"/>
        </w:rPr>
        <w:t>北京城市副中心投资建设集团有限公司冬奥村项目部项目经理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常  静      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北京城市排水集团有限责任公司污泥处置分公司党支部书记、经理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黄  耀      北京市东城区绿化一队党支部书记、队长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天津市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王海芳（女）天津市津房热能技术开发有限公司副经理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左亚楠（女）天津市市容环卫建设发展有限公司大韩庄生活垃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        圾卫生填埋场安环部部长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</w:t>
      </w: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欣</w:t>
      </w: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天津市水上公园管理处菊花组组长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</w:t>
      </w: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欣      </w:t>
      </w:r>
      <w:r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  <w:t>天津市嘉盛城市运营管理集团有限公司房产管理部部长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</w:t>
      </w: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杨      天津安成工程咨询有限公司第二区域经理部经理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</w:t>
      </w:r>
      <w:r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喆（女）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天津水务集团有限公司引江市区分公司水质化验操作员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Times New Roman" w:hAnsi="Times New Roman" w:eastAsia="仿宋_GB2312" w:cs="Times New Roman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焦</w:t>
      </w: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宇</w:t>
      </w: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天津市自来水集团有限公司第五营销分公司抢修组副组长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焦</w:t>
      </w: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娜（女）天津市历史建筑修缮工程有限责任公司董事长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color w:val="000000"/>
          <w:spacing w:val="0"/>
          <w:sz w:val="32"/>
          <w:szCs w:val="32"/>
        </w:rPr>
      </w:pPr>
      <w:r>
        <w:rPr>
          <w:rFonts w:hint="eastAsia" w:ascii="宋体" w:hAnsi="Calibri" w:eastAsia="仿宋_GB2312" w:cs="宋体"/>
          <w:color w:val="000000"/>
          <w:spacing w:val="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0"/>
          <w:sz w:val="32"/>
          <w:szCs w:val="32"/>
        </w:rPr>
        <w:t>河北省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王志伟      石家庄市鹿泉区环境卫生管护中心主任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孔德峰      河北天昕建设集团有限公司副总裁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付士峰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河北省建筑科学研究院有限公司总工办主任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白利刚      广骏新材料科技有限公司董事长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孙艳萍（女）唐山市自来水公司办公室主任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刘冠军      邢台冀泉供水有限公司管网所副所长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强      河北邢襄热力集团生产科副科长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李嘉伟      唐山市安居集团有限责任公司下属唐山市保障性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        安居工程投资建设有限公司党总支书记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李慧栋（女）河北省城乡规划设计研究院主任工程师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  静（女）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张家口市建设工程质量检测中心有限责任公司副总经理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宋海江      唐山市热力集团有限公司党委书记、董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  韧      河北省保障住房投资有限公司董事长兼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赵彦兵      河北建工集团有限责任公司雄东片区A单元安置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        房二标段项目党支部书记、经理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胡文芳（女）石家庄市植物园科研所所长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袁琪钰（女）石家庄市建筑工程有限公司总工程师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窦殿毅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（女，满族）河北省城乡规划设计研究院纪委书记、党办主任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color w:val="000000"/>
          <w:spacing w:val="0"/>
          <w:sz w:val="32"/>
          <w:szCs w:val="32"/>
        </w:rPr>
      </w:pPr>
      <w:r>
        <w:rPr>
          <w:rFonts w:hint="eastAsia" w:ascii="宋体" w:hAnsi="Calibri" w:eastAsia="仿宋_GB2312" w:cs="宋体"/>
          <w:color w:val="000000"/>
          <w:spacing w:val="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山西省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王利民</w:t>
      </w:r>
      <w:r>
        <w:rPr>
          <w:rFonts w:hint="eastAsia" w:ascii="宋体" w:hAnsi="Calibri" w:eastAsia="仿宋_GB2312" w:cs="宋体"/>
          <w:color w:val="000000"/>
          <w:sz w:val="32"/>
          <w:szCs w:val="32"/>
        </w:rPr>
        <w:t xml:space="preserve">      </w:t>
      </w:r>
      <w:r>
        <w:rPr>
          <w:rFonts w:hint="eastAsia" w:ascii="仿宋_GB2312" w:hAnsi="Calibri" w:eastAsia="仿宋_GB2312" w:cs="仿宋_GB2312"/>
          <w:color w:val="000000"/>
          <w:spacing w:val="0"/>
          <w:sz w:val="32"/>
          <w:szCs w:val="32"/>
        </w:rPr>
        <w:t>山西省安装集团股份有限公司党委书记、董事长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spacing w:val="-4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毕晓东</w:t>
      </w:r>
      <w:r>
        <w:rPr>
          <w:rFonts w:hint="eastAsia" w:ascii="宋体" w:hAnsi="Calibri" w:eastAsia="仿宋_GB2312" w:cs="宋体"/>
          <w:sz w:val="32"/>
          <w:szCs w:val="32"/>
        </w:rPr>
        <w:t xml:space="preserve">      </w:t>
      </w:r>
      <w:r>
        <w:rPr>
          <w:rFonts w:hint="eastAsia" w:ascii="仿宋_GB2312" w:hAnsi="Calibri" w:eastAsia="仿宋_GB2312" w:cs="仿宋_GB2312"/>
          <w:spacing w:val="-28"/>
          <w:sz w:val="32"/>
          <w:szCs w:val="32"/>
        </w:rPr>
        <w:t>太原市市政工程设计研究院有限责任公司党委书记、董事长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spacing w:val="-34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张栋超</w:t>
      </w:r>
      <w:r>
        <w:rPr>
          <w:rFonts w:hint="eastAsia" w:ascii="宋体" w:hAnsi="Calibri" w:eastAsia="仿宋_GB2312" w:cs="宋体"/>
          <w:sz w:val="32"/>
          <w:szCs w:val="32"/>
        </w:rPr>
        <w:t xml:space="preserve">      </w:t>
      </w:r>
      <w:r>
        <w:rPr>
          <w:rFonts w:hint="eastAsia" w:ascii="仿宋_GB2312" w:hAnsi="Calibri" w:eastAsia="仿宋_GB2312" w:cs="仿宋_GB2312"/>
          <w:spacing w:val="-28"/>
          <w:sz w:val="32"/>
          <w:szCs w:val="32"/>
        </w:rPr>
        <w:t>太原市政建设集团有限公司第一工程公司工程项目负责人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李锐军</w:t>
      </w:r>
      <w:r>
        <w:rPr>
          <w:rFonts w:hint="eastAsia" w:ascii="宋体" w:hAnsi="Calibri" w:eastAsia="仿宋_GB2312" w:cs="宋体"/>
          <w:sz w:val="32"/>
          <w:szCs w:val="32"/>
        </w:rPr>
        <w:t xml:space="preserve">      </w:t>
      </w:r>
      <w:r>
        <w:rPr>
          <w:rFonts w:hint="eastAsia" w:ascii="仿宋_GB2312" w:hAnsi="Calibri" w:eastAsia="仿宋_GB2312" w:cs="仿宋_GB2312"/>
          <w:spacing w:val="0"/>
          <w:sz w:val="32"/>
          <w:szCs w:val="32"/>
        </w:rPr>
        <w:t>山西四建集团第十四分公司党支部书记、总经理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张扩忠</w:t>
      </w:r>
      <w:r>
        <w:rPr>
          <w:rFonts w:hint="eastAsia" w:ascii="宋体" w:hAnsi="Calibri" w:eastAsia="仿宋_GB2312" w:cs="宋体"/>
          <w:sz w:val="32"/>
          <w:szCs w:val="32"/>
        </w:rPr>
        <w:t xml:space="preserve">      </w:t>
      </w:r>
      <w:r>
        <w:rPr>
          <w:rFonts w:hint="eastAsia" w:ascii="仿宋_GB2312" w:hAnsi="Calibri" w:eastAsia="仿宋_GB2312" w:cs="仿宋_GB2312"/>
          <w:sz w:val="32"/>
          <w:szCs w:val="32"/>
        </w:rPr>
        <w:t>大同泰瑞建设集团有限公司项目负责人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杨</w:t>
      </w:r>
      <w:r>
        <w:rPr>
          <w:rFonts w:hint="eastAsia" w:ascii="宋体" w:hAnsi="Calibri" w:eastAsia="仿宋_GB2312" w:cs="宋体"/>
          <w:color w:val="000000"/>
          <w:sz w:val="32"/>
          <w:szCs w:val="32"/>
        </w:rPr>
        <w:t xml:space="preserve"> 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坤</w:t>
      </w:r>
      <w:r>
        <w:rPr>
          <w:rFonts w:hint="eastAsia" w:ascii="宋体" w:hAnsi="Calibri" w:eastAsia="仿宋_GB2312" w:cs="宋体"/>
          <w:color w:val="000000"/>
          <w:sz w:val="32"/>
          <w:szCs w:val="32"/>
        </w:rPr>
        <w:t xml:space="preserve">     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山西省建筑设计研究院有限公</w:t>
      </w:r>
      <w:r>
        <w:rPr>
          <w:rFonts w:hint="eastAsia" w:ascii="仿宋_GB2312" w:hAnsi="Calibri" w:eastAsia="仿宋_GB2312" w:cs="仿宋_GB2312"/>
          <w:sz w:val="32"/>
          <w:szCs w:val="32"/>
        </w:rPr>
        <w:t>司主创设计师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赵瑞生</w:t>
      </w:r>
      <w:r>
        <w:rPr>
          <w:rFonts w:hint="eastAsia" w:ascii="宋体" w:hAnsi="Calibri" w:eastAsia="仿宋_GB2312" w:cs="宋体"/>
          <w:sz w:val="32"/>
          <w:szCs w:val="32"/>
        </w:rPr>
        <w:t xml:space="preserve">      </w:t>
      </w:r>
      <w:r>
        <w:rPr>
          <w:rFonts w:hint="eastAsia" w:ascii="仿宋_GB2312" w:hAnsi="Calibri" w:eastAsia="仿宋_GB2312" w:cs="仿宋_GB2312"/>
          <w:sz w:val="32"/>
          <w:szCs w:val="32"/>
        </w:rPr>
        <w:t>山西临汾市政工程集团股份有限公司项目负责人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仿宋_GB2312" w:cs="宋体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蔡元锋</w:t>
      </w:r>
      <w:r>
        <w:rPr>
          <w:rFonts w:hint="eastAsia" w:ascii="宋体" w:hAnsi="Calibri" w:eastAsia="仿宋_GB2312" w:cs="宋体"/>
          <w:sz w:val="32"/>
          <w:szCs w:val="32"/>
        </w:rPr>
        <w:t xml:space="preserve">      </w:t>
      </w:r>
      <w:r>
        <w:rPr>
          <w:rFonts w:hint="eastAsia" w:ascii="仿宋_GB2312" w:hAnsi="Calibri" w:eastAsia="仿宋_GB2312" w:cs="仿宋_GB2312"/>
          <w:sz w:val="32"/>
          <w:szCs w:val="32"/>
        </w:rPr>
        <w:t>山西运城建工集团有限公司技术负责人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内蒙古自治区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马秀娟（女）乌海市城市规划建设档案馆专业技术人员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曲  斌      呼和浩特市海巍地产有限公司总经理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刘永华      包头市供暖经营管理处职工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朱寿军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阿拉善盟阿拉善左旗市容环境卫生中心修理厂职工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陈孝俊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（回族）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乌兰察布市集宁区园林环卫服务中心工人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-45"/>
          <w:kern w:val="2"/>
          <w:sz w:val="32"/>
          <w:szCs w:val="32"/>
          <w:lang w:val="en-US" w:eastAsia="zh-CN" w:bidi="ar"/>
        </w:rPr>
        <w:t xml:space="preserve">欧阳东升             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巴彦淖尔市市政环境发展有限公司总工程师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辽宁省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万仁国      大连三川建设集团有限公司项目经理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文  磊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（满族）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鞍山市水务集团有限公司党委副书记、总经理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王晓琦      锦州市市政工程有限公司党委委员、副经理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代春华（女）辽宁玉禾田市容环境管护有限公司组长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田立强      营口市公共设施维护中心技术员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2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卢  鹏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大连市国有房屋经营集团有限公司党总支书记、董事长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孙占科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（满族）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丹东市市政建设总公司第一工程分公司工程师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陈中生      锦州市园林集团凌河绿化管理所工人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张世中</w:t>
      </w:r>
      <w:r>
        <w:rPr>
          <w:rFonts w:hint="eastAsia" w:ascii="仿宋_GB2312" w:hAnsi="Times New Roman" w:eastAsia="仿宋_GB2312" w:cs="仿宋_GB2312"/>
          <w:snapToGrid/>
          <w:spacing w:val="-45"/>
          <w:kern w:val="2"/>
          <w:sz w:val="32"/>
          <w:szCs w:val="32"/>
          <w:lang w:val="en-US" w:eastAsia="zh-CN" w:bidi="ar"/>
        </w:rPr>
        <w:t>（蒙古族）</w:t>
      </w:r>
      <w:r>
        <w:rPr>
          <w:rFonts w:hint="eastAsia" w:ascii="仿宋_GB2312" w:hAnsi="Times New Roman" w:eastAsia="仿宋_GB2312" w:cs="仿宋_GB2312"/>
          <w:snapToGrid/>
          <w:spacing w:val="-6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朝阳市喀喇沁左翼蒙古族自治县建筑工程公司项目经理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吴连生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葫芦岛市建筑安装工程公司党支部书记、经理、总工程师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邰  晶</w:t>
      </w:r>
      <w:r>
        <w:rPr>
          <w:rFonts w:hint="eastAsia" w:ascii="仿宋_GB2312" w:hAnsi="Times New Roman" w:eastAsia="仿宋_GB2312" w:cs="仿宋_GB2312"/>
          <w:snapToGrid/>
          <w:spacing w:val="-20"/>
          <w:kern w:val="2"/>
          <w:sz w:val="32"/>
          <w:szCs w:val="32"/>
          <w:lang w:val="en-US" w:eastAsia="zh-CN" w:bidi="ar"/>
        </w:rPr>
        <w:t>（女，蒙古族）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朝阳环境集团公厕管理分公司经理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宋体" w:cs="宋体"/>
          <w:color w:val="000000"/>
          <w:sz w:val="24"/>
          <w:szCs w:val="24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肖柯飞      抚顺市城市建设发展有限公司工人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高  宇      本溪市广厦房产控股有限公司技术工程师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曾庆广      铁岭市建筑设计院有限公司副总经理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嵇兴杰      本溪市城市绿化所工人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吉林省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王喜军      松原市自来水有限公司副经理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王建国      长春市农安县建筑工程质量监督站站长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牛海峰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吉林市热力集团有限公司副总工程师兼生产部部长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石俊龙      吉林省建筑科学研究设计院分院副院长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刘欣伟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吉林省吉规城市建筑设计有限责任公司董事长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孙延成      白山市城市发展集团有限公司副总经理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孙举庆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中庆投资控股（集团）有限责任公司党委书记、董事长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黑龙江省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刘雪松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齐齐哈尔市城市管理局园林绿化工程公司电工班长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孙立伟      佳木斯市利民垃圾处理有限责任公司工人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沙伸厚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鹤岗市永丰房地产开发集团有限责任公司总经理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张英男      大庆市热力集团有限公司生产管理部主任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陈建华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黑龙江省寒地建筑科学研究院工程结构所工程师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国全民      伊春市天华物业管理有限公司管理站站长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谢春波      鸡西市供水有限公司副总工程师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上海市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朱  萍（女）上海宝谊环境卫生服务有限公司公厕保洁员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李  杰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上海公路桥梁（集团）有限公司安罗高速项目经理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李  昀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上海城建市政工程（集团）有限公司副总经理、浙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 xml:space="preserve">            江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分公司党支部书记、总经理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11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李昌涛      </w:t>
      </w: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>上海市基础工程集团有限公司盾构设备事业部副队长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余凯华      </w:t>
      </w:r>
      <w:r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  <w:t>上海市城市排水有限公司党委副书记、董事长、总经理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宋  晶（女）</w:t>
      </w:r>
      <w:r>
        <w:rPr>
          <w:rFonts w:hint="eastAsia" w:ascii="仿宋_GB2312" w:hAnsi="Times New Roman" w:eastAsia="仿宋_GB2312" w:cs="仿宋_GB2312"/>
          <w:snapToGrid/>
          <w:spacing w:val="-6"/>
          <w:kern w:val="2"/>
          <w:sz w:val="32"/>
          <w:szCs w:val="32"/>
          <w:lang w:val="en-US" w:eastAsia="zh-CN" w:bidi="ar"/>
        </w:rPr>
        <w:t>上海市城乡建设和交通发展研究院城建热线总值班长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5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  颖（女）</w:t>
      </w:r>
      <w:r>
        <w:rPr>
          <w:rFonts w:hint="eastAsia" w:ascii="仿宋_GB2312" w:hAnsi="Times New Roman" w:eastAsia="仿宋_GB2312" w:cs="仿宋_GB2312"/>
          <w:snapToGrid/>
          <w:spacing w:val="-34"/>
          <w:kern w:val="2"/>
          <w:sz w:val="32"/>
          <w:szCs w:val="32"/>
          <w:lang w:val="en-US" w:eastAsia="zh-CN" w:bidi="ar"/>
        </w:rPr>
        <w:t>上海市建筑科学研究院有限公司绿建研究所党支部书记、所长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邰  俊</w:t>
      </w:r>
      <w:r>
        <w:rPr>
          <w:rFonts w:hint="eastAsia" w:ascii="仿宋_GB2312" w:hAnsi="Times New Roman" w:eastAsia="仿宋_GB2312" w:cs="仿宋_GB2312"/>
          <w:snapToGrid/>
          <w:spacing w:val="-20"/>
          <w:kern w:val="2"/>
          <w:sz w:val="32"/>
          <w:szCs w:val="32"/>
          <w:lang w:val="en-US" w:eastAsia="zh-CN" w:bidi="ar"/>
        </w:rPr>
        <w:t>（女，苗族）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上海市环境工程设计科学研究院有限公司党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        委委员、副总经理、研究总院见习院长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周  炜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  <w:t>上海市闸北第一房屋征收服务事务所有限公司副总经理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bdr w:val="single" w:color="auto" w:sz="4" w:space="0"/>
        </w:rPr>
        <w:t>周  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snapToGrid/>
          <w:spacing w:val="-34"/>
          <w:kern w:val="2"/>
          <w:sz w:val="32"/>
          <w:szCs w:val="32"/>
          <w:lang w:val="en-US" w:eastAsia="zh-CN" w:bidi="ar"/>
        </w:rPr>
        <w:t>上海建工二建集团有限公司第一工程公司副总经理兼项目经理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姚  军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上海建筑设计研究院有限公司党委书记、董事长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郭长弓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上海申通地铁建设集团有限公司二十三号线项目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        管理分公司副总工程师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江苏省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于二跃      江苏筑港建设集团有限公司徐圩港区事业部经理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于海鹏      无锡地铁建设有限责任公司副总经理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  军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（回族）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淮安市物业管理有限公司总经理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王德兵      </w:t>
      </w:r>
      <w:r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  <w:t>江苏省苏中建设集团股份有限公司项目运营中心主任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石  杨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镇江市创兴建设工程咨询有限责任公司项目负责人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许双泉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正太集团有限公司派驻托管团队负责人、工会主席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祁连杰      千和建设集团有限公司项目经理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刘泳涛      徐州国鼎盛和环境科技有限公司车间主任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  剑      中亿丰建设集团股份有限公司副董事长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  峰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南通固盛建材有限公司副总经理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仲跻军      </w:t>
      </w:r>
      <w:r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  <w:t>南京大地建设集团有限责任公司下属子公司生产负责人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陆文君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东吴服务产业集团（江苏）有限公司项目副经理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5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陈中宏      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江苏美城建筑规划设计院有限公司总建筑师、重大项目设计负责人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  强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扬州城市绿化工程建设有限责任公司副总经理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严家友      南京第二道路排水工程有限责任公司总经理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  超      连云港市自来水有限责任公司班长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范广峰      江苏省金陵建工集团有限公司董事长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周月怀      江苏城东建设工程有限公司董事长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苗  云（女）宿迁市建设工程质量检测中心有限公司副经理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赵  江      东台市东方房产测绘事务所办事员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徐汉军      泰州市城光道路照明工程有限公司技术科科长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钱军锋      江苏无锡二建建设集团有限公司项目经理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袁红卫      淮安新奥燃气有限公司副总经理兼总工程师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唐明荣      </w:t>
      </w:r>
      <w:r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  <w:t>南京东南建筑结构技术研究所有限公司东南所副所长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徐春林      扬州城建市政工程有限公司路面分公司经理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徐智洲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南通大众燃气有限公司安全设备员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倪燕军      常州港华燃气有限公司民用服务部主任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韩文清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丹阳市绿洲废弃物处置有限公司垃圾处理科副科长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程  伟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启迪设计集团股份有限公司医疗建筑设计项目团队建筑师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程思胜      徐州市政建设集团有限责任公司项目副经理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浙江省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-45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马宝华      </w:t>
      </w:r>
      <w:r>
        <w:rPr>
          <w:rFonts w:hint="eastAsia" w:ascii="仿宋_GB2312" w:eastAsia="仿宋_GB2312" w:cs="仿宋_GB2312"/>
          <w:color w:val="000000"/>
          <w:spacing w:val="-45"/>
          <w:sz w:val="32"/>
          <w:szCs w:val="32"/>
        </w:rPr>
        <w:t>温州市城发集团市政工程建设开发有限公司沥青砼生产分公司经理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马  蒸      </w:t>
      </w:r>
      <w:r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  <w:t>浙江省建工集团有限责任公司党支部书记、项目经理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王东哲      金华市环卫服务中心劳务派遣用工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王贵美      泛城设计股份有限公司城市更新研究院院长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计良庆      杭州万科物业服务有限公司管家专业经理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-2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邓亚芬（女）</w:t>
      </w:r>
      <w:r>
        <w:rPr>
          <w:rFonts w:hint="eastAsia" w:ascii="仿宋_GB2312" w:eastAsia="仿宋_GB2312" w:cs="仿宋_GB2312"/>
          <w:color w:val="000000"/>
          <w:spacing w:val="-28"/>
          <w:sz w:val="32"/>
          <w:szCs w:val="32"/>
        </w:rPr>
        <w:t>浙江省建材集团有限公司绿色低碳研究院副院长、总工程师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朱国栋      </w:t>
      </w:r>
      <w:r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  <w:t>杭州市环境集团有限公司涉疫垃圾清运队队长、司机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朱明国      恒尊建设集团有限公司项目经理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-34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华国樟      </w:t>
      </w:r>
      <w:r>
        <w:rPr>
          <w:rFonts w:hint="eastAsia" w:ascii="仿宋_GB2312" w:eastAsia="仿宋_GB2312" w:cs="仿宋_GB2312"/>
          <w:color w:val="000000"/>
          <w:spacing w:val="-34"/>
          <w:sz w:val="32"/>
          <w:szCs w:val="32"/>
        </w:rPr>
        <w:t>浙江省工业设备安装集团有限公司省级技能大师工作室领办人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齐小军      浙江亚太酒店物业服务有限公司项目经理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许爱珍（女）浙江安泰工程咨询有限公司党支部书记、BU总经理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李正杰      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温州市公用集团排水有限公司党委委员、副总经理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杨小兵      宁波市江北区市政工程有限公司职员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吴忠民      浙江大东吴集团建设有限公司项目经理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吴建海      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绍兴市上虞环境卫生管理集团有限公司项目部经理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张旭阳      金华市浦江县环境卫生管理所所长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张金星      浙江省建筑设计研究院党委书记、院长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陈  罡      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绍兴市水环境科学研究院有限公司检测二室副主任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陈继东      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宁波市建设集团股份有限公司党委书记、董事长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金吉祥      浙江宝业建设集团有限公司董事长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周建新      </w:t>
      </w:r>
      <w:r>
        <w:rPr>
          <w:rFonts w:hint="eastAsia" w:ascii="仿宋_GB2312" w:hAnsi="Times New Roman" w:eastAsia="仿宋_GB2312" w:cs="仿宋_GB2312"/>
          <w:snapToGrid/>
          <w:color w:val="000000"/>
          <w:spacing w:val="-17"/>
          <w:kern w:val="2"/>
          <w:sz w:val="32"/>
          <w:szCs w:val="32"/>
          <w:lang w:val="en-US" w:eastAsia="zh-CN" w:bidi="ar"/>
        </w:rPr>
        <w:t>湖州市城市投资发展集团有限公司党委书记、董事长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胡芳铁     </w:t>
      </w:r>
      <w:r>
        <w:rPr>
          <w:rFonts w:hint="eastAsia" w:ascii="仿宋_GB2312" w:eastAsia="仿宋_GB2312" w:cs="仿宋_GB2312"/>
          <w:sz w:val="32"/>
          <w:szCs w:val="32"/>
        </w:rPr>
        <w:t xml:space="preserve"> 杭州地铁运营有限公司电子维修中心主任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-23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胡春华      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杭州市公共交通集团有限公司第一汽车分公司司机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钟耿平      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舟山市定海区环境卫生管理中心劳务派遣用工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夏伟杰      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宁波市城市基础设施建设开发有限公司部门经理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徐清波      浙江同安建设有限公司装饰装修工班组长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彭  亮</w:t>
      </w:r>
      <w:r>
        <w:rPr>
          <w:rFonts w:hint="eastAsia" w:ascii="仿宋_GB2312" w:eastAsia="仿宋_GB2312" w:cs="仿宋_GB2312"/>
          <w:color w:val="000000"/>
          <w:spacing w:val="-23"/>
          <w:sz w:val="32"/>
          <w:szCs w:val="32"/>
        </w:rPr>
        <w:t>（仫佬族）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凌云建设集团有限公司总工程师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蔡  乐      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衢州市住房公积金中心巨化管理部信息安全处负责人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蔡  健      浙江省城乡规划设计研究院三分院院长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-34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潘叶明      </w:t>
      </w:r>
      <w:r>
        <w:rPr>
          <w:rFonts w:hint="eastAsia" w:ascii="仿宋_GB2312" w:eastAsia="仿宋_GB2312" w:cs="仿宋_GB2312"/>
          <w:color w:val="000000"/>
          <w:spacing w:val="-23"/>
          <w:sz w:val="32"/>
          <w:szCs w:val="32"/>
        </w:rPr>
        <w:t>嘉兴市嘉源环境卫生管理有限责任公司清运维修公司经理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安徽省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万和生      安徽三建工程有限公司项目经理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马晓燕（女）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中煤矿建集团中煤远大淮北建筑产业化有限公司总经理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王晓红（女）安徽省招标集团股份有限公司工程师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刘学义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合肥市庐阳区城管局环境卫生管理中心清运班班长、掏粪工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刘复友      安徽省城乡规划设计研究院有限公司教授级高工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匡世美（女）宣城市浙江美晨保洁服务有限公司清扫大队长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朱  萍（女）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铜陵首创水务有限责任公司客户服务大厅主任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张文贤（女）安徽惠群城市物业有限公司银杏苑保障办主任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张传峰      阜阳市供水总公司党委书记、总经理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  杨      合肥供水集团有限公司供水抢修(服务)中心“雷锋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920" w:firstLineChars="60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精神”听漏队队长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陈光明      芜湖中燃城市燃气发展有限公司抢维修主管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孟  玉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安徽省城建设计研究总院股份有限公司党委书记、董事长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罗序斌      安庆供水集团公司管线所所长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夏文彬      蚌埠市乐居房屋租赁管理有限公司经营一部部长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高金梁      淮北华润燃气公司客户服务部公抄班主管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薛壮磊      黄山泰达环保有限公司生产运行负责人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福建省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王摩西      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厦门市政公共服务管理有限公司副总经理、工会主席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王进南      中建远南集团有限公司董事长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王明亮      德京集团有限公司项目经理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王碧云（女）福清市城投园林建设有限公司副总经理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邓兴联      南平美城环境工程有限公司保洁班长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乐文基      福建一建集团有限公司副经理兼项目经理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5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叶国希      </w:t>
      </w:r>
      <w:r>
        <w:rPr>
          <w:rFonts w:hint="eastAsia" w:ascii="仿宋_GB2312" w:hAnsi="Times New Roman" w:eastAsia="仿宋_GB2312" w:cs="仿宋_GB2312"/>
          <w:snapToGrid/>
          <w:spacing w:val="-34"/>
          <w:kern w:val="2"/>
          <w:sz w:val="32"/>
          <w:szCs w:val="32"/>
          <w:lang w:val="en-US" w:eastAsia="zh-CN" w:bidi="ar"/>
        </w:rPr>
        <w:t>厦门特房建设工程集团有限公司项目管理中心总监、项目经理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刘卫群（女）漳州发展水务集团有限公司技术负责人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任  帅      平潭综合实验区先行实业有限公司副总经理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卢荣智      中建协和建设有限公司总经理、工程师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吴叶娇（女）莆田市城建给排水服务有限公司检测室主任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吴哲明      福建西景市政园林公司设计负责人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余剑明（女）漳州尚农投资集团有限公司总经理助理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沈  晨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福州名城保护开发有限公司朱紫坊历史文化街区项目负责人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林  志      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平潭综合实验区城市发展集团有限公司建设管理部经理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林喜贤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福建省九建建筑工程有限公司党委书记、董事长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林忠贤      南平建设集团有限公司质量安全管理部经理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林型岳      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福州城市建设投资集团有限公司党委副书记、工会主席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周代乐      福建七建集团有限公司副总经理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徐亮元      漳州天利仁和物业服务股份有限公司管理员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康设兴      福州水务集团有限公司建设事业部经理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黄晓冬      福建建筑设计研究院三院院长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黄展鑫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福建省九龙建设集团有限公司项目部生产经理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黄德汕      福建龙环环境工程有限公司安全员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谢天福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三明市建筑工程施工图设计文件审查中心主任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谢智波      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福州市东飞环境服务有限公司鼓楼垃圾分类项目管理员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廖成皓      福建金鼎建筑发展有限公司项目负责人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江西省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尹  春      新余燃气有限公司城北服务站站长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方新华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napToGrid/>
          <w:spacing w:val="-20"/>
          <w:kern w:val="2"/>
          <w:sz w:val="32"/>
          <w:szCs w:val="32"/>
          <w:lang w:val="en-US" w:eastAsia="zh-CN" w:bidi="ar"/>
        </w:rPr>
        <w:t>景德镇京环环境服务有限公司机械作业中心主管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叶剑辉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上饶市婺源县自来水有限公司抢修队队长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5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刘作湖      </w:t>
      </w:r>
      <w:r>
        <w:rPr>
          <w:rFonts w:hint="eastAsia" w:ascii="仿宋_GB2312" w:hAnsi="Times New Roman" w:eastAsia="仿宋_GB2312" w:cs="仿宋_GB2312"/>
          <w:snapToGrid/>
          <w:spacing w:val="-34"/>
          <w:kern w:val="2"/>
          <w:sz w:val="32"/>
          <w:szCs w:val="32"/>
          <w:lang w:val="en-US" w:eastAsia="zh-CN" w:bidi="ar"/>
        </w:rPr>
        <w:t>赣州市保障性住房建设运营有限公司和谐家园小区房管所所长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刘振桉      吉安市建筑设计规划研究院院长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陈金英（女）鹰潭市环境卫生管理处第二保洁公司职工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李爱华（女）赣州市园林环卫管理中心黄金广场管理所所长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黄小连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赣州市市政工程管理中心市政设施所职工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彭  勇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（土家族）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景德镇市城市管理保障中心职工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钟  飞      九江深燃天然气有限公司客服部班长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曾建兵      宜春市环境卫生事务中心垃圾场职工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管道强（女）江西省萍乡市房地产综合开发公司副经理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魏  明      南昌市环境卫生工程服务公司司机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17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魏  觊      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江西省建筑设计研究总院集团有限公司建筑三院副院长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山东省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于柏洋      烟台市热力有限公司工程处施工员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占美丽（女）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青岛市固体废弃物处置有限责任公司党委委员、副总经理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吕守明      济南城建集团有限公司项目经理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2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刘  永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菏泽城建工程发展集团有限公司鹏远市政公司经理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刘宝芹（女）济南能源集团有限公司信息化工作部经理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刘显栋      青岛市果树园艺总场科员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关成伟      济宁市前卫清扫保洁有限公司清扫队队长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孙  猛      济宁市城投文化旅游产业有限公司项目经理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孙瑞磊      山东公用水务集团有限公司项目经理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刚      同圆设计集团股份有限公司总工程师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伟      德州市建筑规划勘察设计研究院高级工程师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李英超      山东泰安建筑工程集团有限公司项目经理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李继春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济南水务集团新旧动能转换区供水分公司项目经理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杨成国      潍坊昌大建设集团有限公司副总裁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杨  峰      德州市市政设施服务中心机械车辆维修工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杨朝红（女）山东同力建设项目管理有限公司项目总工程师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宋义仲      山东省建筑科学研究院有限公司董事长、总经理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  涛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（回族）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泰安市城市管理综合服务中心中级工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苗延佟      威海建设集团股份有限公司第一建筑分公司经理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郑英昌      山东聊建现代建设有限公司董事长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赵纪峰      天元建设集团有限公司总裁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侯修胜      滨州市市政工程有限公司项目总工程师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侯朝晖      山东省建筑设计研究院有限公司总建筑师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俞耀泽      济南市城肥清运管理二处一线清疏工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姜兆兴      菏泽市引黄供水有限公司水库管理部主任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贾正中      中青建安建设集团有限公司砌筑工班组长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徐海峰      枣庄市政建设集团股份公司分公司常务副总经理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董  斌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威海市水务集团有限公司水质检测中心质控室主任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蒋永才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济南市市政工程设计研究院（集团）有限责任公司董事长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焦振廷      日照大象房屋建设有限公司施工队长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河南省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马正祥      天筑科技股份有限公司总经理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  飞      济源中裕燃气有限公司工程管理部副经理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王玉杰      郑州市市政工程总公司教授级高级工程师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王建国      洛阳北控水务集团有限公司经理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刘志强      周口市建筑设计研究院建筑总工程师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937" w:leftChars="8" w:right="0" w:hanging="1920" w:hangingChars="60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刘定国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河南省第一建筑工程集团有限责任公司党委书记、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董事长、总经理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  鹏      鹤壁市鹤投工程咨询有限公司执行董事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  璐      新乡市市政工程处有限公司工程科科长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祁  冰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河南省建筑科学研究院有限公司建筑节能与环境研究院院长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孙高升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河南省城乡规划设计研究总院股份有限公司副总工程师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陈民卫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许昌市环境卫生管理处生活垃圾填埋场副场长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陈礼洪      信阳市固始县建设建筑工程有限责任公司总经理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陈香利      商丘市国基建筑安装有限公司职工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张小芹（女）开封市中博物业管理有限公司管理人员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张立铭      南阳市环境卫生管理处职工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  强      信阳市供水集团有限公司工程师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张  威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郑州自来水投资控股有限公司金水营业所所长助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 xml:space="preserve">            理、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维修班班长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赵长森      商丘市垃圾处理厂副厂长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苏国宏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napToGrid/>
          <w:spacing w:val="-6"/>
          <w:kern w:val="2"/>
          <w:sz w:val="32"/>
          <w:szCs w:val="32"/>
          <w:lang w:val="en-US" w:eastAsia="zh-CN" w:bidi="ar"/>
        </w:rPr>
        <w:t>洛阳城市建设勘察设计院有限公司党总支书记、院长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李营营（女）许昌大成实业集团有限公司总工程师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高爱华（女）郑州市污水净化有限公司双桥污水处理厂副厂长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原建光      康达环保水务有限公司总工程师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徐  臻      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河南省建筑设计研究院有限公司第一设计分院党支部书记、院长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谢爱军      平顶山市建设工程检测技术中心主任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罗继江      崛起建筑装饰集团有限公司董事长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17" w:leftChars="8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解振华      周口市天然气有限公司常务副总经理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湖北省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王志祥      黄冈市环境卫生管理中心工人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邓  威      武汉江城天美保洁有限公司工作人员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  彬      武汉佳俊道洁物业管理有限公司公司车队长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51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陈  勇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武汉市城市建设投资开发集团有限公司项目建设部门负责人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向先华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宜昌市固废处置管理中心孙家湾垃圾填埋场重型机械操作手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军      十堰市环境卫生管理服务中心工人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清      湖北森嘉物业管理有限公司总经理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刘大勇      宜都市陆城环卫服务中心工人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  宝      襄阳市诸葛亮广场管理中心工作人员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刘启红</w:t>
      </w:r>
      <w:r>
        <w:rPr>
          <w:rFonts w:hint="eastAsia" w:ascii="仿宋_GB2312" w:hAnsi="Times New Roman" w:eastAsia="仿宋_GB2312" w:cs="仿宋_GB2312"/>
          <w:snapToGrid/>
          <w:color w:val="000000"/>
          <w:spacing w:val="-45"/>
          <w:kern w:val="0"/>
          <w:sz w:val="32"/>
          <w:szCs w:val="32"/>
          <w:lang w:val="en-US" w:eastAsia="zh-CN" w:bidi="ar"/>
        </w:rPr>
        <w:t>（土家族）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恩施土家族苗族自治州鹤峰县环境卫生管理所环卫工人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  超      武汉人才市场有限公司（派遣武汉市住房公积金管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920" w:firstLineChars="60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理中心工作）工作人员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45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刘  凯      </w:t>
      </w:r>
      <w:r>
        <w:rPr>
          <w:rFonts w:hint="eastAsia" w:ascii="仿宋_GB2312" w:hAnsi="Times New Roman" w:eastAsia="仿宋_GB2312" w:cs="仿宋_GB2312"/>
          <w:snapToGrid/>
          <w:spacing w:val="-45"/>
          <w:kern w:val="2"/>
          <w:sz w:val="32"/>
          <w:szCs w:val="32"/>
          <w:lang w:val="en-US" w:eastAsia="zh-CN" w:bidi="ar"/>
        </w:rPr>
        <w:t>十堰市城乡规划设计研究院有限公司市政工程设计二所部门负责人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  群      中房集团随州房地产开发公司党总支书记、总经理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余培军      潜江市城市管理执法改革发展服务中心工作人员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辛静娟（女）襄阳市环卫管理处下属九州城维公司工作人员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徐  炼（女）黄石市经开投城维市政园林有限公司工人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周根良      鄂州市市政设施管理处工人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周晓辉      安陆市浩源自来水有限公司党总支书记、董事长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聂  飞      随州市市容环境卫生服务中心工人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袁  进</w:t>
      </w:r>
      <w:r>
        <w:rPr>
          <w:rFonts w:hint="eastAsia" w:ascii="仿宋_GB2312" w:hAnsi="Times New Roman" w:eastAsia="仿宋_GB2312" w:cs="仿宋_GB2312"/>
          <w:snapToGrid/>
          <w:spacing w:val="-45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Times New Roman" w:eastAsia="仿宋_GB2312" w:cs="仿宋_GB2312"/>
          <w:snapToGrid/>
          <w:color w:val="000000"/>
          <w:spacing w:val="-45"/>
          <w:kern w:val="0"/>
          <w:sz w:val="32"/>
          <w:szCs w:val="32"/>
          <w:lang w:val="en-US" w:eastAsia="zh-CN" w:bidi="ar"/>
        </w:rPr>
        <w:t>土家族）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恩施市自来水有限责任公司党委书记、董事长兼总经理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陶  瑛（女）江苏联合水务科技股份有限公司中层负责人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黄  鹏      武汉市江岸环卫集团有限公司业务部主任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蒋  华      宜都深燃天然气有限公司安全总监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雷体北      松滋市环境卫生服务中心维修工人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湖南省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  羽      湘潭新奥燃气有限公司管网运行部主任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  征      湖南省第四工程有限公司岳阳分公司经理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田朝群</w:t>
      </w: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>（女，土家族）吉首市城市供水总公司总经理助理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匡焰军（土家族）德成建设集团有限公司副总经理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17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  敏</w:t>
      </w: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>（女，土家族）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张家界市中燃城市燃气发展有限公司客服负责人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阳  武      </w:t>
      </w:r>
      <w:r>
        <w:rPr>
          <w:rFonts w:hint="eastAsia" w:ascii="仿宋_GB2312" w:hAnsi="Times New Roman" w:eastAsia="仿宋_GB2312" w:cs="仿宋_GB2312"/>
          <w:snapToGrid/>
          <w:spacing w:val="-34"/>
          <w:kern w:val="2"/>
          <w:sz w:val="32"/>
          <w:szCs w:val="32"/>
          <w:lang w:val="en-US" w:eastAsia="zh-CN" w:bidi="ar"/>
        </w:rPr>
        <w:t>湖南省郴州建设集团有限公司第二建筑管理公司经理、项目经理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李天成      湖南长大建设集团股份有限公司总工程师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杨冰清（女）长沙市公共工程建设中心高级雇员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杨博英      株洲市城市排水有限公司高级工程师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吴耀文      娄底市住建局直属企业总经理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陈卫红（女）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广东龙光奇岭城市服务有限公司株洲市芦淞分公司保洁班长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  彬（女）湖南金地物业发展有限公司总经理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林才金      岳阳天伦房地产开发有限公司执行董事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林灿球（女）益阳市建筑设计院有限公司副总经理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周  双（女）娄底市方盛环保科技有限公司项目负责人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柏承华      湖南省天宇建设工程有限公司董事长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蒋小波      邵阳市自来水公司党委书记兼经理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曾碧伍（女）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纽恩驰（湖南）环境产业有限公司洞口县城保洁区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 xml:space="preserve">            南片片长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蒲长标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（苗族）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怀化银龙水务有限公司部门经理、水厂厂长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廖立鹃（女）衡阳市南郊公园主任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广东省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丁伟城      潮州市第二建筑安装总公司副总经理、工程管理部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920" w:firstLineChars="600"/>
        <w:jc w:val="left"/>
        <w:rPr>
          <w:rFonts w:hint="eastAsia" w:ascii="仿宋_GB2312" w:eastAsia="仿宋_GB2312" w:cs="仿宋_GB2312"/>
          <w:spacing w:val="-57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经理、应急救援队队长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马小军      广东腾越建筑工程有限公司党委书记、总经理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王凤丽（女）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广州市天河区城市管理第三保洁所党支部书记、副所长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17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孔宪文      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清远市建设工程质量检测站有限公司执行董事、总经理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石万云（女）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广东五邑建设工程设计审查有限公司董事兼副经理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冯  骥      广东特丽洁环境工程有限公司副总经理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刘媚娜（女）广东金迪物业管理有限公司品质运营中心经理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关海峰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（满族）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湛江市盛和物业服务有限公司总经理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李田生      广东省化州市建筑工程总公司总经理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张震山      珠海市建筑设计院党总支书记、副院长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陈茂桥      </w:t>
      </w:r>
      <w:r>
        <w:rPr>
          <w:rFonts w:hint="eastAsia" w:ascii="仿宋_GB2312" w:hAnsi="Times New Roman" w:eastAsia="仿宋_GB2312" w:cs="仿宋_GB2312"/>
          <w:snapToGrid/>
          <w:spacing w:val="-6"/>
          <w:kern w:val="2"/>
          <w:sz w:val="32"/>
          <w:szCs w:val="32"/>
          <w:lang w:val="en-US" w:eastAsia="zh-CN" w:bidi="ar"/>
        </w:rPr>
        <w:t>广东中博建设工程有限公司副总经理、工程部负责人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陈金凤（女）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广东洁诚物业管理有限公司德庆分公司环卫班组长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林浩钦      揭阳市工程质量检测有限公司总经理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罗健福      广东聚源建设集团有限公司总工程师、项目经理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郑朝波      汕头市潮阳建筑工程总公司副经理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赵松林      广州市设计院集团有限公司总工程师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饶少华      深圳市人才安居集团有限公司工程管理部部长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贺妙忠      广东华通装饰工程股份有限公司董事长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高望清      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广东省建筑科学研究院集团股份有限公司结构所副所长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黄永坤      中山公用水务投资有限公司管网巡查班长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黄进侨      梅州粤海水务有限公司安装公司经理、助理工程师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梁  辉      广东电白二建集团有限公司生产经理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彭梅志（女）云浮市建设工程质量检测站副站长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韩小波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深圳市水务（集团）有限公司利源水务设计院副总工程师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赖海辉      广东国沅建设工程有限公司项目技术负责人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詹云龙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广东省第五建筑工程有限公司专业分公司经理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潘  勇      广东省建筑设计研究院有限公司执行总建筑师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广西壮族自治区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李秀华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（壮族）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桂林建安建设集团有限公司塔式起重机司机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郑  宁      桂林市自来水有限公司东江水厂运行班班长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范  华（女）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广西壮族自治区城乡规划设计院党委副书记、院长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赵泽俊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广西建工集团第二安装建设有限公司党委副书记、总经理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杨婷茹（女）广西大业建设集团有限公司工程部常务副部长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唐友平      广西中洪建设工程有限公司钢筋工班组长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5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莫长斌（女）</w:t>
      </w:r>
      <w:r>
        <w:rPr>
          <w:rFonts w:hint="eastAsia" w:ascii="仿宋_GB2312" w:hAnsi="Times New Roman" w:eastAsia="仿宋_GB2312" w:cs="仿宋_GB2312"/>
          <w:snapToGrid/>
          <w:spacing w:val="-34"/>
          <w:kern w:val="2"/>
          <w:sz w:val="32"/>
          <w:szCs w:val="32"/>
          <w:lang w:val="en-US" w:eastAsia="zh-CN" w:bidi="ar"/>
        </w:rPr>
        <w:t>南宁市古今园林规划设计院有限公司总工办主任、副总工程师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曾来宾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柳州市市政设施维护管理处施工员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蒋海砖      南宁市勘测设计院集团有限公司检测中心副主任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禤艳辉（女）</w:t>
      </w: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>西藏国策环保科技股份有限公司防城港分公司巡查员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海南省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冯永清      三亚市天涯区环卫所修理工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11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龙淑斌      </w:t>
      </w: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>海南省海口大华锦绣海岸物业服务有限公司小区经理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陈贞瑜（女）海口市京兰城市环境服务有限公司保洁中心主任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陈志坚      海口龙马环卫环境工程有限公司总经理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黎义山      海南第一建设工程有限公司工程部副部长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重庆市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王达贵      重庆市江北区环境卫生管理所工人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刘  健      重庆市城投路桥管理有限公司应急抢险部主任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蒙      重庆汇盛园林景观设计工程有限公司副总经理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苏  飞      重庆宏声物业管理有限责任公司工程主管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汤启明      重庆市设计院有限公司党委委员、董事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  欣      重庆龙湖地产发展有限公司运营部总监</w:t>
      </w:r>
    </w:p>
    <w:p>
      <w:pPr>
        <w:pStyle w:val="2"/>
        <w:pageBreakBefore w:val="0"/>
        <w:widowControl/>
        <w:kinsoku/>
        <w:wordWrap/>
        <w:overflowPunct/>
        <w:topLinePunct w:val="0"/>
        <w:bidi w:val="0"/>
        <w:spacing w:line="600" w:lineRule="exact"/>
        <w:ind w:left="0" w:firstLine="0" w:firstLineChars="0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张诗佳（女）重庆纬图景观设计有限公司高级规划设计师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李保均      重庆市公共住房开发建设投资有限公司副经理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  琨      渝建实业集团股份有限公司总裁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  静（女）重庆助友创美物业管理有限公司总经办主任</w:t>
      </w:r>
    </w:p>
    <w:p>
      <w:pPr>
        <w:pStyle w:val="2"/>
        <w:pageBreakBefore w:val="0"/>
        <w:widowControl/>
        <w:kinsoku/>
        <w:wordWrap/>
        <w:overflowPunct/>
        <w:topLinePunct w:val="0"/>
        <w:bidi w:val="0"/>
        <w:spacing w:line="600" w:lineRule="exact"/>
        <w:ind w:left="0" w:firstLine="0" w:firstLineChars="0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郑建蓉（女）中再生双江环卫有限公司副总经理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唐松涛      重庆市江北区城镇排水事务中心数字信息部职工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胡  波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重庆市豪洋水务建设管理有限公司生产技术部部长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袁昌勇      重庆华硕建设有限公司高级工程师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郭  勇      重庆单轨交通工程有限责任公司总经济师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鲁德权      重庆市津北建筑工程有限公司项目经理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熊卫士      </w:t>
      </w: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>重庆城市综合交通枢纽（集团）有限公司副总经济师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四川省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马  斌      四川金安达电力工程有限公司项目经理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邓  燕（女）凉山州金宇建设有限责任公司董事长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尹小川      </w:t>
      </w: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>四川省建筑设计研究院有限公司设计一院副总建筑师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许  彤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中国华西企业股份有限公司机械化工程公司第五分公司经理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刘  勇      </w:t>
      </w: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>内江市威远县环卫管理所清扫清运服务队清运队队长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孙雪峰      眉山市环境投资有限公司党委书记、董事长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李宗明      四川宇亿置业有限公司董事长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洁（女）成都和佳物业管理有限公司大邑分公司项目经理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李雁鄂      资阳市车城佳美物业有限公司总经理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张  轶      </w:t>
      </w:r>
      <w:r>
        <w:rPr>
          <w:rFonts w:hint="eastAsia" w:ascii="仿宋_GB2312" w:hAnsi="Times New Roman" w:eastAsia="仿宋_GB2312" w:cs="仿宋_GB2312"/>
          <w:snapToGrid/>
          <w:spacing w:val="-6"/>
          <w:kern w:val="2"/>
          <w:sz w:val="32"/>
          <w:szCs w:val="32"/>
          <w:lang w:val="en-US" w:eastAsia="zh-CN" w:bidi="ar"/>
        </w:rPr>
        <w:t>四川宜宾忠泰物业服务有限公司片区支部委员、经理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17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张碧图      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广元千润实业有限公司党支部书记、执行董事、总经理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陈宇敏（女）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成都环境投资集团有限公司自来水有限责任公司副总经理、总工程师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何世昌      </w:t>
      </w:r>
      <w:r>
        <w:rPr>
          <w:rFonts w:hint="eastAsia" w:ascii="仿宋_GB2312" w:hAnsi="Times New Roman" w:eastAsia="仿宋_GB2312" w:cs="仿宋_GB2312"/>
          <w:snapToGrid/>
          <w:spacing w:val="-6"/>
          <w:kern w:val="2"/>
          <w:sz w:val="32"/>
          <w:szCs w:val="32"/>
          <w:lang w:val="en-US" w:eastAsia="zh-CN" w:bidi="ar"/>
        </w:rPr>
        <w:t>阿坝州建筑设计有限责任公司监事会主席、副总经理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杨先荣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绵阳市水务（集团）有限公司党委书记、董事长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赵  红（女）达州京环环境服务有限公司作业与安全部长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罗  伟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南充环境集团有限责任公司信息管理中心主任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罗  曼（女）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达州水务集团有限公司达州市通川区环凤水务有限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920" w:firstLineChars="6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公司支部书记、执行董事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庞小玲（女）成都广泽景观建设有限公司经营部经理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徐创霞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四川省建筑科学研究院有限公司材料科学与工程研究院院长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柴铁锋      四川省建筑设计研究院有限公司总建筑师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唐朝杰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德阳市市容环境卫生管理处垃圾清运服务公司党支部书记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黄  勇      内江市水务有限责任公司污水处理公司经理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梅海勇      泸州市高新投资集团有限公司物业公司党支部书记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赖万凯      四川鸿林建设集团有限公司副总工程师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雷春华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成都绿州市容环境（集团）有限责任公司大型机具驾驶员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管  剑      乐山市市政设施综合管理处副处长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廖  耿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德阳发展控股集团有限公司杰阳排水有限公司党支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 xml:space="preserve">            部书记、总经理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黎红兵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四川省建筑科学研究院有限公司加固技术与标准研究院院长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贵州省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吕刊宇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贵州省城乡规划设计研究院第四党支部书记、设计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 xml:space="preserve">            四所（建筑分院）副所长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  文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（土家族）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遵义市纬度建工检测有限责任公司工程检测人员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张明均      中铁八局集团第三工程有限公司贵阳轨道交通3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        号线土建八标段技术负责人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陈忠炜      安顺市西秀区环境卫生管理处工勤人员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爽      黔西南州建筑行业协会党支部书记、秘书长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赵学莲（女）六盘水市规划设计研究院有限公司副总工程师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姚元清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（苗族）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铜仁市松桃苗族自治县环境卫生管理站工勤人员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姚  睿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贵州生态环境工程运营管理有限公司七星关区第二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 xml:space="preserve">            生活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垃圾卫生填埋场场长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云南省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马启兰（女）文山市洁城清运处理有限公司路段长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王广宇      昆明恒基建设工程施工图审查中心正高级工程师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  锐      昆明建设咨询管理有限公司董事长、总经理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申伟弦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（土家族）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昆明市建筑设计研究院股份有限公司高级工程师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陈彩文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（傣族）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临沧升阳升清洁服务有限公司一线环卫工人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张彩朗      </w:t>
      </w:r>
      <w:r>
        <w:rPr>
          <w:rFonts w:hint="eastAsia" w:ascii="仿宋_GB2312" w:hAnsi="Times New Roman" w:eastAsia="仿宋_GB2312" w:cs="仿宋_GB2312"/>
          <w:snapToGrid/>
          <w:spacing w:val="-34"/>
          <w:kern w:val="2"/>
          <w:sz w:val="32"/>
          <w:szCs w:val="32"/>
          <w:lang w:val="en-US" w:eastAsia="zh-CN" w:bidi="ar"/>
        </w:rPr>
        <w:t>云南省建筑材料科学研究设计院有限公司党总支书记、总经理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张毅鼎      临沧市强力建筑集团董事长、总经理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5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周  伟      </w:t>
      </w:r>
      <w:r>
        <w:rPr>
          <w:rFonts w:hint="eastAsia" w:ascii="仿宋_GB2312" w:hAnsi="Times New Roman" w:eastAsia="仿宋_GB2312" w:cs="仿宋_GB2312"/>
          <w:snapToGrid/>
          <w:spacing w:val="-34"/>
          <w:kern w:val="2"/>
          <w:sz w:val="32"/>
          <w:szCs w:val="32"/>
          <w:lang w:val="en-US" w:eastAsia="zh-CN" w:bidi="ar"/>
        </w:rPr>
        <w:t>云南城市建设工程咨询有限公司安全技术管理委员会副主任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官宏帮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芒市城市管理综合行政执法局环境卫生管理站站长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周绍芳（女）云南建投物业管理有限公司总经理助理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曾  建      云南安泰兴滇建筑设计有限公司总工程师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西藏自治区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姜运豪      西藏自治区建筑勘察设计院方案创作中心主任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宋体" w:hAnsi="Calibri" w:eastAsia="宋体" w:cs="宋体"/>
          <w:color w:val="000000"/>
          <w:sz w:val="24"/>
          <w:szCs w:val="24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胡启良      西藏明海建筑工程有限公司项目经理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陕西省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马素红（女）宝鸡市渭滨区环境卫生管理站职工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45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王智刚      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西安高新技术产业开发区房地产开发有限公司党委书记、董事长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张义光      陕西建工控股集团有限公司正高级工程师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荣（女）咸阳市市政工程管理处职工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张  磊      延安市园林处职工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  鹏      延安市建筑设计院高级工程师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李鹏涛      宝鸡市自来水集团有限公司抢修班长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李耀华      西安市安居物业管理服务有限公司总经理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胡盼盼      </w:t>
      </w: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陕西西咸新区沣西新城能源发展有限公司工程管理部部长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高  阳      榆林市第三污水处理厂筹建处职工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雷  铭      陕西建工第十二建设集团有限公司高级工程师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甘肃省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边  鑫      甘肃第七建设集团股份有限公司项目经理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45"/>
          <w:sz w:val="32"/>
          <w:szCs w:val="32"/>
        </w:rPr>
        <w:t xml:space="preserve">尕旦才让 </w:t>
      </w:r>
      <w:r>
        <w:rPr>
          <w:rFonts w:hint="eastAsia" w:ascii="仿宋_GB2312" w:eastAsia="仿宋_GB2312" w:cs="仿宋_GB2312"/>
          <w:color w:val="000000"/>
          <w:spacing w:val="-40"/>
          <w:sz w:val="32"/>
          <w:szCs w:val="32"/>
        </w:rPr>
        <w:t>（藏族）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甘南州合作市城市环境卫生大队队长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宋吉平      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张掖市民乐县城市管理综合执法局环卫大队职工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李宏刚      甘肃一安建设科技集团有限公司工人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张明乐      天水永生建筑工程有限责任公司总经理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张高军      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</w:rPr>
        <w:t>兰州新区城建工程有限公司党支部书记、董事长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青海省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3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丁秋花（女）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青海和宜物业管理集团有限公司总经理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才项措</w:t>
      </w:r>
      <w:r>
        <w:rPr>
          <w:rFonts w:hint="eastAsia" w:ascii="仿宋_GB2312" w:hAnsi="Times New Roman" w:eastAsia="仿宋_GB2312" w:cs="仿宋_GB2312"/>
          <w:snapToGrid/>
          <w:spacing w:val="-45"/>
          <w:kern w:val="2"/>
          <w:sz w:val="32"/>
          <w:szCs w:val="32"/>
          <w:lang w:val="en-US" w:eastAsia="zh-CN" w:bidi="ar"/>
        </w:rPr>
        <w:t>（女，藏族）</w:t>
      </w:r>
      <w:r>
        <w:rPr>
          <w:rFonts w:hint="eastAsia" w:ascii="仿宋_GB2312" w:hAnsi="Times New Roman" w:eastAsia="仿宋_GB2312" w:cs="仿宋_GB2312"/>
          <w:snapToGrid/>
          <w:spacing w:val="-6"/>
          <w:kern w:val="2"/>
          <w:sz w:val="32"/>
          <w:szCs w:val="32"/>
          <w:lang w:val="en-US" w:eastAsia="zh-CN" w:bidi="ar"/>
        </w:rPr>
        <w:t>海南藏族自治州同德县环卫有限责任公司环卫工人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-28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斗格吉</w:t>
      </w:r>
      <w:r>
        <w:rPr>
          <w:rFonts w:hint="eastAsia" w:ascii="仿宋_GB2312" w:hAnsi="Times New Roman" w:eastAsia="仿宋_GB2312" w:cs="仿宋_GB2312"/>
          <w:snapToGrid/>
          <w:spacing w:val="-45"/>
          <w:kern w:val="2"/>
          <w:sz w:val="32"/>
          <w:szCs w:val="32"/>
          <w:lang w:val="en-US" w:eastAsia="zh-CN" w:bidi="ar"/>
        </w:rPr>
        <w:t>（女，蒙古族）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黄南藏族自治州河南蒙古族自治县城市管理局环卫工人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赵书全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青海省建筑建材科学研究院有限责任公司建筑工程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920" w:firstLineChars="60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地基结构研究检测所技术主任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宁夏回族自治区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王保国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（回族）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宁夏万通建设工程有限公司施工员、助理工程师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叶  岚（女）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宁夏固原建筑设计研究院（有限公司）副董事长兼总建筑师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17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徐红川      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石嘴山市星泽燃气有限公司平罗分公司抢险维修班班长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曹景远      吴忠市盐池县住房保障服务中心职工、中级工程师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新疆维吾尔自治区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马德胜</w:t>
      </w:r>
      <w:r>
        <w:rPr>
          <w:rFonts w:hint="eastAsia" w:ascii="仿宋_GB2312" w:hAnsi="Times New Roman" w:eastAsia="仿宋_GB2312" w:cs="仿宋_GB2312"/>
          <w:snapToGrid/>
          <w:spacing w:val="-40"/>
          <w:kern w:val="2"/>
          <w:sz w:val="32"/>
          <w:szCs w:val="32"/>
          <w:lang w:val="en-US" w:eastAsia="zh-CN" w:bidi="ar"/>
        </w:rPr>
        <w:t>（回族）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巴音郭楞蒙古自治州和静县蓝天热力有限责任公司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            综合业务科长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45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王晓江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克拉玛依市排水管理处南郊污水处理厂维修保障中心负责人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王  健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新疆建筑设计研究院有限公司建筑设计一院院长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匡文新      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乌鲁木齐华源热力股份有限公司动力二车间主任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spacing w:val="-23"/>
          <w:kern w:val="2"/>
          <w:sz w:val="32"/>
          <w:szCs w:val="32"/>
          <w:lang w:val="en-US" w:eastAsia="zh-CN" w:bidi="ar"/>
        </w:rPr>
        <w:t>努尔波·克孜尔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（哈萨克族）</w:t>
      </w: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>伊犁建设工程有限责任公司南疆指挥部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-11"/>
          <w:kern w:val="2"/>
          <w:sz w:val="32"/>
          <w:szCs w:val="32"/>
          <w:lang w:val="en-US" w:eastAsia="zh-CN" w:bidi="ar"/>
        </w:rPr>
        <w:t xml:space="preserve">              技术负责人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阿斯哈尔·别克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（哈萨克族）</w:t>
      </w:r>
      <w:r>
        <w:rPr>
          <w:rFonts w:hint="eastAsia" w:ascii="仿宋_GB2312" w:hAnsi="Times New Roman" w:eastAsia="仿宋_GB2312" w:cs="仿宋_GB2312"/>
          <w:snapToGrid/>
          <w:spacing w:val="-17"/>
          <w:kern w:val="2"/>
          <w:sz w:val="32"/>
          <w:szCs w:val="32"/>
          <w:lang w:val="en-US" w:eastAsia="zh-CN" w:bidi="ar"/>
        </w:rPr>
        <w:t>新疆维泰开发建设（集团）股份有限公司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 xml:space="preserve">            市政总承包</w:t>
      </w: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事业部十一项目部技术负责人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</w:t>
      </w:r>
    </w:p>
    <w:p>
      <w:pPr>
        <w:pStyle w:val="5"/>
        <w:pageBreakBefore w:val="0"/>
        <w:widowControl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新疆生产建设兵团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spacing w:val="-34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 xml:space="preserve">孙春旺      </w:t>
      </w:r>
      <w:r>
        <w:rPr>
          <w:rFonts w:hint="eastAsia" w:ascii="仿宋_GB2312" w:hAnsi="Times New Roman" w:eastAsia="仿宋_GB2312" w:cs="仿宋_GB2312"/>
          <w:snapToGrid/>
          <w:spacing w:val="-28"/>
          <w:kern w:val="2"/>
          <w:sz w:val="32"/>
          <w:szCs w:val="32"/>
          <w:lang w:val="en-US" w:eastAsia="zh-CN" w:bidi="ar"/>
        </w:rPr>
        <w:t>新疆生产建设兵团建设工程（集团）有限责任公司副总经理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袁德华（女）</w:t>
      </w:r>
      <w:r>
        <w:rPr>
          <w:rFonts w:hint="eastAsia" w:ascii="仿宋_GB2312" w:hAnsi="Times New Roman" w:eastAsia="仿宋_GB2312" w:cs="仿宋_GB2312"/>
          <w:snapToGrid/>
          <w:spacing w:val="0"/>
          <w:kern w:val="2"/>
          <w:sz w:val="32"/>
          <w:szCs w:val="32"/>
          <w:lang w:val="en-US" w:eastAsia="zh-CN" w:bidi="ar"/>
        </w:rPr>
        <w:t>新疆生产建设兵团第六师五家渠高洁城市综合服务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1920" w:firstLineChars="6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napToGrid/>
          <w:kern w:val="2"/>
          <w:sz w:val="32"/>
          <w:szCs w:val="32"/>
          <w:lang w:val="en-US" w:eastAsia="zh-CN" w:bidi="ar"/>
        </w:rPr>
        <w:t>有限公司园林绿化部1组组长</w:t>
      </w:r>
    </w:p>
    <w:p>
      <w:bookmarkStart w:id="0" w:name="_GoBack"/>
      <w:bookmarkEnd w:id="0"/>
    </w:p>
    <w:sectPr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910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600" w:lineRule="exact"/>
      <w:ind w:firstLine="420" w:firstLineChars="200"/>
    </w:pPr>
    <w:rPr>
      <w:rFonts w:ascii="Times New Roman" w:hAnsi="Times New Roman" w:eastAsia="方正仿宋_GBK" w:cs="Times New Roman"/>
      <w:sz w:val="32"/>
      <w:szCs w:val="32"/>
    </w:r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宋体" w:hAnsi="Calibri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2023-02-08T07:23:32Z</dcterms:created>
  <dc:creator>yanglinyi</dc:creator>
  <cp:lastModifiedBy>tinykerman</cp:lastModifiedBy>
  <dcterms:modified xsi:type="dcterms:W3CDTF">2023-02-08T07:24:29Z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7C7CDEC6A73F4BC0868E56A6175E7CE6</vt:lpwstr>
  </property>
</Properties>
</file>