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黑体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黑体" w:cs="Nuosu SIL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</w:pPr>
      <w:r>
        <w:rPr>
          <w:rFonts w:hint="eastAsia" w:ascii="Nuosu SIL" w:hAnsi="Nuosu SIL" w:eastAsia="方正小标宋_GBK" w:cs="Nuosu SIL"/>
          <w:color w:val="000000"/>
          <w:sz w:val="44"/>
          <w:szCs w:val="44"/>
          <w:lang w:val="en-US" w:eastAsia="zh-CN"/>
        </w:rPr>
        <w:t>拟命名</w:t>
      </w:r>
      <w:r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  <w:t>第十</w:t>
      </w:r>
      <w:r>
        <w:rPr>
          <w:rFonts w:hint="eastAsia" w:ascii="Nuosu SIL" w:hAnsi="Nuosu SIL" w:eastAsia="方正小标宋_GBK" w:cs="Nuosu SIL"/>
          <w:color w:val="000000"/>
          <w:sz w:val="44"/>
          <w:szCs w:val="44"/>
          <w:lang w:val="en-US" w:eastAsia="zh-CN"/>
        </w:rPr>
        <w:t>一</w:t>
      </w:r>
      <w:r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  <w:t>批（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2022</w:t>
      </w:r>
      <w:r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</w:pPr>
      <w:r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  <w:t>国家节水型城市名单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浙江省：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温州市、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 w:bidi="ar"/>
        </w:rPr>
        <w:t>平湖市、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义乌市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安徽省：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安庆市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江西省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景德镇市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山东省：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高密市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曲阜市、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 w:bidi="ar"/>
        </w:rPr>
        <w:t>邹城市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河南省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开封市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湖北省：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鄂州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湖南省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衡阳市、益阳市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海南省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三亚市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四川省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内江市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青海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省：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西宁市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新疆维吾尔自治区：吐鲁番市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2483412-20B0-4190-A240-F226EA42C147}"/>
  </w:font>
  <w:font w:name="Nuosu SIL">
    <w:altName w:val="MS UI Gothic"/>
    <w:panose1 w:val="02000000000000000000"/>
    <w:charset w:val="80"/>
    <w:family w:val="auto"/>
    <w:pitch w:val="default"/>
    <w:sig w:usb0="00000000" w:usb1="00000000" w:usb2="00080010" w:usb3="00000000" w:csb0="00020003" w:csb1="00000000"/>
    <w:embedRegular r:id="rId2" w:fontKey="{763F82DA-16FC-42E0-97E6-C79F2A4267F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FF24975-6CDB-43CE-A779-75ED97000A8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7A6CE1F-B427-4A38-BDF4-6AB004AA52E9}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24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2023-04-23T08:00:45Z</dcterms:created>
  <dc:creator>yanglinyi</dc:creator>
  <cp:lastModifiedBy>tinykerman</cp:lastModifiedBy>
  <dcterms:modified xsi:type="dcterms:W3CDTF">2023-04-23T08:00:58Z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D6DF80CE233243719DA2CA6729077E2D_12</vt:lpwstr>
  </property>
</Properties>
</file>