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住房城乡建设部办公厅关于取消工程建设项目招标代理机构资格认定加强事中事后监管的通知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000013338/2017-00345</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建筑市场监管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住房城乡建设部办公厅</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2017-12-28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建办市[2017]77号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住房城乡建设部办公厅关于取消工程建设项目招标代理机构资格认定加强事中事后监管的通知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