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 国家发展改革委办公厅 水利部办公厅 工业和信息化部办公厅 关于加强城市节水工作的指导意见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000013338/2021-00679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城市建设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 国家发展改革委办公厅 水利部办公厅 工业和信息化部办公厅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建办城〔2021〕51号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住房和城乡建设部办公厅 国家发展改革委办公厅 水利部办公厅 工业和信息化部办公厅 关于加强城市节水工作的指导意见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