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关于印发《国有土地上房屋征收评估办法》的通知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000013338/2011-00258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房地产市场监管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2011-06-03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建房[2011]77号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2011-06-03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关于印发《国有土地上房屋征收评估办法》的通知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