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住房和城乡建设部关于开展城市体检试点工作的意见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000013338/2023-00175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住房和城乡建设部办公厅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2019-04-12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建科函〔2019〕78号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住房和城乡建设部关于开展 城市体检试点工作的意见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