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住房和城乡建设部办公厅关于同意重庆市下放部分建筑业企业资质审批权限的函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000013338/2021-00048</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建办市函〔2021〕68号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住房和城乡建设部办公厅关于同意 重庆市下放部分建筑业企业 资质审批权限的函</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