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住房和城乡建设部关于印发房屋交易合同网签备案业务规范（试行）的通知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000013338/2019-00275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房地产市场监管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中华人民共和国住房和城乡建设部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2019-08-01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建房规〔2019〕5号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住房和城乡建设部关于印发 房屋交易合同网签备案业务规范（试行）的通知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