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农业农村部 国家乡村振兴局关于加快农房和村庄建设现代化的指导意见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000013338/2021-00269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村镇建设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　农业农村部　国家乡村振兴局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2021-06-08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建村〔2021〕47号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 农业农村部 国家乡村振兴局 关于加快农房和村庄建设现代化的指导意见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