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住房和城乡建设部办公厅关于加强农村自建房安全常识宣传的通知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000013338/2021-00585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村镇建设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2021-11-22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建办村函〔2021〕484号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住房和城乡建设部办公厅关于加强 农村自建房安全常识宣传的通知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