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国家发展改革委 财政部 自然资源部关于进一步规范发展公租房的意见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000013338/2019-00147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中华人民共和国国家发展和改革委员会 中华人民共和国财政部 中华人民共和国自然资源部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建保〔2019〕55号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国家发展改革委 财政部 自然资源部关于进一步 规范发展公租房的意见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