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住房和城乡建设部办公厅关于同意内蒙古自治区下放部分建筑业企业资质审批权限的函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000013338/2021-00049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建办市函〔2021〕67号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住房和城乡建设部办公厅关于同意 内蒙古自治区下放部分建筑业 企业资质审批权限的函</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