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 国家发展改革委关于印发房屋建筑和市政基础设施项目工程总承包管理办法的通知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000013338/2019-00548</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 中华人民共和国国家发展和改革委员会</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2019-12-23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建市规〔2019〕12号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 国家发展改革委关于 印发房屋建筑和市政基础设施项目 工程总承包管理办法的通知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