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住房和城乡建设部关于印发全国工程勘察设计大师评选与管理办法的通知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000013338/2019-00151</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工程质量安全监管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2019-05-13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建质规〔2019〕4号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住房和城乡建设部关于印发全国 工程勘察设计大师评选与管理办法的通知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