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自然资源部关于印发《房地产估价师职业资格制度规定》《房地产估价师职业资格考试实施办法》的通知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000013338/2021-00491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　自然资源部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建房规〔2021〕3号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2021-10-15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　自然资源部关于印发 《房地产估价师职业资格制度规定》《房地产 估价师职业资格考试实施办法》的通知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