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 交通运输部办公厅 水利部办公厅关于印发造价工程师注册证书、执业印章编码规则及样式的通知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000013338/2020-00087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中华人民共和国住房和城乡建设部办公厅 中华人民共和国交通运输部办公厅 中华人民共和国水利部办公厅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2020-03-18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建办标〔2020〕10号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 交通运输部办公厅 水利部办公厅 关于印发造价工程师注册证书、执业印章 编码规则及样式的通知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