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住房城乡建设部办公厅关于严厉打击建筑施工安全生产非法违法行为的通知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000013338/2017-00199</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工程质量安全监管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2017-08-25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建办质[2017]56号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住房城乡建设部办公厅关于严厉打击建筑施工安全生产非法违法行为的通知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