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住房和城乡建设部关于取消部分部门规章规范性文件设定的证明事项（第二批）的决定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000013338/2020-00043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建法规〔2020〕2号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住房和城乡建设部关于取消部分部门规章规范性文件 设定的证明事项（第二批）的决定</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