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住房和城乡建设部办公厅关于印发《洪涝灾害农村住房安全应急预案（暂行）》和《洪涝灾区农村住房安全应急评估指南（暂行）》的通知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000013338/2021-00429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2021-08-31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建办村函〔2021〕354号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住房和城乡建设部办公厅关于印发《洪涝灾害农村住房安全应急预案（暂行）》和 《洪涝灾区农村住房安全应急评估 指南（暂行）》的通知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