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 人力资源社会保障部关于印发建筑工人实名制管理办法（试行）的通知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000013338/2019-00055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中华人民共和国人力资源和社会保障部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2019-02-17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建市〔2019〕18号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2019-03-01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 人力资源社会保障部 关于印发建筑工人实名制管理办法（试行）的通知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