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 环境保护部办公厅关于做好城市黑臭水体整治效果评估工作的通知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000013338/2023-00192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　环境保护部办公厅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2017-04-06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建办城函〔2017〕249号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 环境保护部办公厅 关于做好城市黑臭水体整治 效果评估工作的通知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