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住房和城乡建设部关于建立健全农村生活垃圾收集、转运和处置体系的指导意见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000013338/2019-00383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村镇建设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2019-10-19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建村规〔2019〕8号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住房和城乡建设部关于建立健全农村生活垃圾 收集、转运和处置体系的指导意见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