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财政部关于做好城镇住房保障家庭租赁补贴工作的指导意见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000013338/2016-00356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中华人民共和国财政部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建保[2016]281号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财政部关于做好城镇住房保障家庭租赁补贴工作的指导意见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