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关于开展注册土木工程师（岩土）注册工作的补充通知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000013338/2023-00198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中华人民共和国建设部办公厅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2006-02-27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建办市函〔2006〕100号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关于开展注册土木工程师 （岩土）注册工作的补充通知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